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B" w:rsidRDefault="004E1B5B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8327EC" w:rsidRPr="008F125E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F125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Заявление на страхование </w:t>
      </w:r>
    </w:p>
    <w:p w:rsidR="008327EC" w:rsidRPr="00860DAF" w:rsidRDefault="008327EC" w:rsidP="008327EC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  <w:r w:rsidRPr="00860DAF">
        <w:rPr>
          <w:rFonts w:eastAsia="Times New Roman" w:cs="Times New Roman"/>
          <w:b/>
          <w:bCs/>
          <w:sz w:val="16"/>
          <w:szCs w:val="16"/>
          <w:lang w:eastAsia="ru-RU"/>
        </w:rPr>
        <w:tab/>
      </w:r>
    </w:p>
    <w:p w:rsidR="008327EC" w:rsidRPr="00232BC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32BC7">
        <w:rPr>
          <w:rFonts w:cs="Times New Roman"/>
          <w:sz w:val="20"/>
          <w:szCs w:val="20"/>
        </w:rPr>
        <w:t xml:space="preserve">город </w:t>
      </w:r>
      <w:r w:rsidR="006F2059">
        <w:rPr>
          <w:rFonts w:ascii="Tahoma" w:hAnsi="Tahoma" w:cs="Tahoma"/>
          <w:sz w:val="16"/>
          <w:szCs w:val="16"/>
        </w:rPr>
        <w:t> </w:t>
      </w:r>
      <w:r w:rsidR="006F205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2059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F2059" w:rsidRPr="00A75393">
        <w:rPr>
          <w:rFonts w:ascii="Tahoma" w:hAnsi="Tahoma" w:cs="Tahoma"/>
          <w:sz w:val="16"/>
          <w:szCs w:val="16"/>
        </w:rPr>
      </w:r>
      <w:r w:rsidR="006F2059" w:rsidRPr="00A75393">
        <w:rPr>
          <w:rFonts w:ascii="Tahoma" w:hAnsi="Tahoma" w:cs="Tahoma"/>
          <w:sz w:val="16"/>
          <w:szCs w:val="16"/>
        </w:rPr>
        <w:fldChar w:fldCharType="separate"/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 w:rsidRPr="00A75393">
        <w:rPr>
          <w:rFonts w:ascii="Tahoma" w:hAnsi="Tahoma" w:cs="Tahoma"/>
          <w:sz w:val="16"/>
          <w:szCs w:val="16"/>
        </w:rPr>
        <w:fldChar w:fldCharType="end"/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Pr="00232BC7">
        <w:rPr>
          <w:b/>
          <w:sz w:val="20"/>
          <w:szCs w:val="20"/>
        </w:rPr>
        <w:tab/>
      </w:r>
      <w:r w:rsidR="00641BDA" w:rsidRPr="00641BDA">
        <w:rPr>
          <w:b/>
          <w:sz w:val="20"/>
          <w:szCs w:val="20"/>
        </w:rPr>
        <w:tab/>
      </w:r>
      <w:r w:rsidR="00641BDA" w:rsidRPr="00641BDA">
        <w:rPr>
          <w:b/>
          <w:sz w:val="20"/>
          <w:szCs w:val="20"/>
        </w:rPr>
        <w:tab/>
      </w:r>
      <w:r w:rsidR="00641BDA" w:rsidRPr="00641BDA">
        <w:rPr>
          <w:b/>
          <w:sz w:val="20"/>
          <w:szCs w:val="20"/>
        </w:rPr>
        <w:tab/>
      </w:r>
      <w:r w:rsidRPr="00232BC7">
        <w:rPr>
          <w:rFonts w:cs="Times New Roman"/>
          <w:sz w:val="20"/>
          <w:szCs w:val="20"/>
        </w:rPr>
        <w:t>«</w:t>
      </w:r>
      <w:r w:rsidR="006F205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2059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F2059" w:rsidRPr="00A75393">
        <w:rPr>
          <w:rFonts w:ascii="Tahoma" w:hAnsi="Tahoma" w:cs="Tahoma"/>
          <w:sz w:val="16"/>
          <w:szCs w:val="16"/>
        </w:rPr>
      </w:r>
      <w:r w:rsidR="006F2059" w:rsidRPr="00A75393">
        <w:rPr>
          <w:rFonts w:ascii="Tahoma" w:hAnsi="Tahoma" w:cs="Tahoma"/>
          <w:sz w:val="16"/>
          <w:szCs w:val="16"/>
        </w:rPr>
        <w:fldChar w:fldCharType="separate"/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>
        <w:rPr>
          <w:rFonts w:ascii="Tahoma" w:hAnsi="Tahoma" w:cs="Tahoma"/>
          <w:sz w:val="16"/>
          <w:szCs w:val="16"/>
        </w:rPr>
        <w:t> </w:t>
      </w:r>
      <w:r w:rsidR="006F2059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»</w:t>
      </w:r>
      <w:r w:rsidR="00641BDA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41BDA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41BDA" w:rsidRPr="00A75393">
        <w:rPr>
          <w:rFonts w:ascii="Tahoma" w:hAnsi="Tahoma" w:cs="Tahoma"/>
          <w:sz w:val="16"/>
          <w:szCs w:val="16"/>
        </w:rPr>
      </w:r>
      <w:r w:rsidR="00641BDA" w:rsidRPr="00A75393">
        <w:rPr>
          <w:rFonts w:ascii="Tahoma" w:hAnsi="Tahoma" w:cs="Tahoma"/>
          <w:sz w:val="16"/>
          <w:szCs w:val="16"/>
        </w:rPr>
        <w:fldChar w:fldCharType="separate"/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20</w:t>
      </w:r>
      <w:r w:rsidR="00641BDA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41BDA"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641BDA" w:rsidRPr="00A75393">
        <w:rPr>
          <w:rFonts w:ascii="Tahoma" w:hAnsi="Tahoma" w:cs="Tahoma"/>
          <w:sz w:val="16"/>
          <w:szCs w:val="16"/>
        </w:rPr>
      </w:r>
      <w:r w:rsidR="00641BDA" w:rsidRPr="00A75393">
        <w:rPr>
          <w:rFonts w:ascii="Tahoma" w:hAnsi="Tahoma" w:cs="Tahoma"/>
          <w:sz w:val="16"/>
          <w:szCs w:val="16"/>
        </w:rPr>
        <w:fldChar w:fldCharType="separate"/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>
        <w:rPr>
          <w:rFonts w:ascii="Tahoma" w:hAnsi="Tahoma" w:cs="Tahoma"/>
          <w:sz w:val="16"/>
          <w:szCs w:val="16"/>
        </w:rPr>
        <w:t> </w:t>
      </w:r>
      <w:r w:rsidR="00641BDA" w:rsidRPr="00A75393">
        <w:rPr>
          <w:rFonts w:ascii="Tahoma" w:hAnsi="Tahoma" w:cs="Tahoma"/>
          <w:sz w:val="16"/>
          <w:szCs w:val="16"/>
        </w:rPr>
        <w:fldChar w:fldCharType="end"/>
      </w:r>
      <w:r w:rsidRPr="00232BC7">
        <w:rPr>
          <w:rFonts w:cs="Times New Roman"/>
          <w:sz w:val="20"/>
          <w:szCs w:val="20"/>
        </w:rPr>
        <w:t>г.</w:t>
      </w:r>
    </w:p>
    <w:p w:rsidR="008327EC" w:rsidRPr="00BC2717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9B118D" w:rsidRDefault="008327EC" w:rsidP="00832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8327EC" w:rsidRPr="00E8720E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8720E">
        <w:rPr>
          <w:rFonts w:eastAsia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E8720E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End"/>
      <w:r w:rsidRPr="00E8720E">
        <w:rPr>
          <w:rFonts w:eastAsia="Times New Roman" w:cs="Times New Roman"/>
          <w:bCs/>
          <w:sz w:val="20"/>
          <w:szCs w:val="20"/>
          <w:lang w:eastAsia="ru-RU"/>
        </w:rPr>
        <w:t>:</w:t>
      </w:r>
    </w:p>
    <w:p w:rsidR="008327EC" w:rsidRPr="00942839" w:rsidRDefault="00942839" w:rsidP="009428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942839"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Pr="00942839">
        <w:rPr>
          <w:rFonts w:ascii="Tahoma" w:hAnsi="Tahoma" w:cs="Tahoma"/>
          <w:sz w:val="16"/>
          <w:szCs w:val="16"/>
        </w:rPr>
        <w:instrText xml:space="preserve"> </w:instrText>
      </w:r>
      <w:r w:rsidRPr="00942839">
        <w:rPr>
          <w:rFonts w:ascii="Tahoma" w:hAnsi="Tahoma" w:cs="Tahoma"/>
          <w:sz w:val="16"/>
          <w:szCs w:val="16"/>
          <w:lang w:val="en-US"/>
        </w:rPr>
        <w:instrText>FORMCHECKBOX</w:instrText>
      </w:r>
      <w:r w:rsidRPr="00942839">
        <w:rPr>
          <w:rFonts w:ascii="Tahoma" w:hAnsi="Tahoma" w:cs="Tahoma"/>
          <w:sz w:val="16"/>
          <w:szCs w:val="16"/>
        </w:rPr>
        <w:instrText xml:space="preserve"> </w:instrText>
      </w:r>
      <w:r w:rsidR="0068540A">
        <w:rPr>
          <w:rFonts w:ascii="Tahoma" w:hAnsi="Tahoma" w:cs="Tahoma"/>
          <w:sz w:val="16"/>
          <w:szCs w:val="16"/>
        </w:rPr>
      </w:r>
      <w:r w:rsidR="0068540A">
        <w:rPr>
          <w:rFonts w:ascii="Tahoma" w:hAnsi="Tahoma" w:cs="Tahoma"/>
          <w:sz w:val="16"/>
          <w:szCs w:val="16"/>
        </w:rPr>
        <w:fldChar w:fldCharType="separate"/>
      </w:r>
      <w:r w:rsidRPr="00942839">
        <w:rPr>
          <w:rFonts w:ascii="Tahoma" w:hAnsi="Tahoma" w:cs="Tahoma"/>
          <w:sz w:val="16"/>
          <w:szCs w:val="16"/>
        </w:rPr>
        <w:fldChar w:fldCharType="end"/>
      </w:r>
      <w:r w:rsidR="008327EC" w:rsidRPr="00942839">
        <w:rPr>
          <w:rFonts w:eastAsia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8327EC" w:rsidRPr="00A316E4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8327EC" w:rsidRPr="00FB59E1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B59E1">
        <w:rPr>
          <w:rFonts w:eastAsia="Times New Roman" w:cs="Times New Roman"/>
          <w:b/>
          <w:sz w:val="20"/>
          <w:szCs w:val="20"/>
          <w:lang w:eastAsia="ru-RU"/>
        </w:rPr>
        <w:t xml:space="preserve">ВНИМАНИЕ: </w:t>
      </w:r>
      <w:r w:rsidRPr="00FB59E1">
        <w:rPr>
          <w:rFonts w:eastAsia="Times New Roman" w:cs="Times New Roman"/>
          <w:bCs/>
          <w:sz w:val="20"/>
          <w:szCs w:val="20"/>
          <w:lang w:eastAsia="ru-RU"/>
        </w:rPr>
        <w:t>СПАО «Ингосстрах»</w:t>
      </w:r>
      <w:r w:rsidRPr="00FB59E1">
        <w:rPr>
          <w:rFonts w:eastAsia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371"/>
      </w:tblGrid>
      <w:tr w:rsidR="008327EC" w:rsidRPr="00325302" w:rsidTr="003B292E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1. ОБЩИЕ СВЕДЕНИЯ О СТРАХОВАТЕЛЕ</w:t>
            </w:r>
          </w:p>
        </w:tc>
      </w:tr>
      <w:tr w:rsidR="008327EC" w:rsidRPr="00A55ECA" w:rsidTr="003B292E">
        <w:trPr>
          <w:trHeight w:val="4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7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1.2.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62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1.3. Дата и место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1.4. Контакты: телефон </w:t>
            </w:r>
            <w:r w:rsidRPr="00A55ECA">
              <w:rPr>
                <w:rFonts w:eastAsia="Times New Roman" w:cs="Times New Roman"/>
                <w:sz w:val="14"/>
                <w:szCs w:val="14"/>
                <w:lang w:eastAsia="ru-RU"/>
              </w:rPr>
              <w:t>(желательно указать несколько номеров)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, 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A55ECA" w:rsidTr="003B292E">
        <w:trPr>
          <w:trHeight w:val="67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1.5. Паспортные данные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серия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номер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ыдан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код подразделения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rPr>
          <w:trHeight w:val="32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1.6. Г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ражданство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A55ECA" w:rsidTr="003B292E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1.7</w:t>
            </w:r>
            <w:r w:rsidRPr="00A55ECA">
              <w:rPr>
                <w:rFonts w:eastAsia="Times New Roman" w:cs="Times New Roman"/>
                <w:sz w:val="16"/>
                <w:szCs w:val="16"/>
                <w:lang w:eastAsia="ru-RU"/>
              </w:rPr>
              <w:t>. Семейное положение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A55EC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p w:rsidR="008327EC" w:rsidRPr="003B1154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val="en-US"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0"/>
      </w:tblGrid>
      <w:tr w:rsidR="008327EC" w:rsidRPr="00325302" w:rsidTr="003B292E"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2. ОСНОВНЫЕ 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ПОЛОЖЕНИЯ </w:t>
            </w:r>
            <w:r w:rsidRPr="00325302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ДОГОВОРА</w:t>
            </w: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 xml:space="preserve"> С КРЕДИТНОЙ ОРГАНИЗАЦИЕЙ</w:t>
            </w:r>
          </w:p>
        </w:tc>
      </w:tr>
      <w:tr w:rsidR="008327EC" w:rsidRPr="00325302" w:rsidTr="003B292E">
        <w:tc>
          <w:tcPr>
            <w:tcW w:w="4253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2.1. Кредитор (наименование организации), </w:t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юридический адрес, 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2.2. Размер кредита/Остаток задолженности по кредиту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2.3. Годовая процентная ставка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(%), </w:t>
            </w:r>
            <w:proofErr w:type="gramEnd"/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срок кредитования (мес.)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228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2.4. Предмет ипотеки,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нежилое здание (помещение) </w:t>
            </w:r>
          </w:p>
          <w:p w:rsidR="008327EC" w:rsidRPr="00325302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прочее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2.5.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Заемщик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Созаемщик (ФИО), поручитель (ФИО)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2.7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Доли заемщика и созаемщика в общей сумме задолженности (</w:t>
            </w:r>
            <w:r w:rsidRPr="0032530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Заемщик:    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Созаемщик: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327EC" w:rsidRPr="00325302" w:rsidTr="003B292E">
        <w:trPr>
          <w:trHeight w:val="32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2.8. </w:t>
            </w:r>
            <w:r w:rsidRPr="00860DA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Срок страхования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(продолжительность действия Договора страхования по требованию кредитной организации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2.9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. Представители Страхователя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кредитной организации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3B292E">
        <w:trPr>
          <w:trHeight w:val="3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риэлтор/ипотечный брокер (ФИО, телефон, адрес электронной почты)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8327EC" w:rsidRPr="002E3312" w:rsidRDefault="008327EC" w:rsidP="008327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08080" w:themeColor="background1" w:themeShade="80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277"/>
        <w:gridCol w:w="2120"/>
        <w:gridCol w:w="3975"/>
      </w:tblGrid>
      <w:tr w:rsidR="008327EC" w:rsidRPr="0085716C" w:rsidTr="003B292E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A50A0"/>
          </w:tcPr>
          <w:p w:rsidR="008327EC" w:rsidRPr="0085716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85716C">
              <w:rPr>
                <w:rFonts w:eastAsia="Times New Roman" w:cs="Times New Roman"/>
                <w:b/>
                <w:color w:val="FFFFFF"/>
                <w:sz w:val="20"/>
                <w:szCs w:val="20"/>
                <w:lang w:eastAsia="ru-RU"/>
              </w:rPr>
              <w:t>3. СТРАХОВАНИЕ РИСКОВ УТРАТЫ (ГИБЕЛИ) ИЛИ ПОВРЕЖДЕНИЯ НЕДВИЖИМОГО ИМУЩЕСТВА</w:t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3.1. Адрес объекта страхования, кадастровый номер (для земельного участка)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EC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7EC" w:rsidRPr="00325302" w:rsidTr="004E1B5B">
        <w:trPr>
          <w:trHeight w:val="1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3.2. Характеристики объекта страхования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год последнего капитального ремонта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5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(помещения)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A731D4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обща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площадь (земельный участок)   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A731D4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327EC" w:rsidRPr="00325302" w:rsidTr="004E1B5B">
        <w:trPr>
          <w:trHeight w:val="15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этаж / этажность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процент износа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конструктивных элементов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3.3. Материал стен и перекрытий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дерево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смешанные</w:t>
            </w: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стен:</w:t>
            </w:r>
            <w:r w:rsidR="0094283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942839" w:rsidRPr="0094283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дерево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железобетонные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смешанные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3.4. Средства противопожарной защиты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пожарная сигнализация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система автоматического пожаротушения,</w:t>
            </w:r>
          </w:p>
          <w:p w:rsidR="008327E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огнетушитель тип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325302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иное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3.5. Средства системы безопасности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F47349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охранная сигнализация, тип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F47349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охраняемая территория поселка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охрана участка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F473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3.6. Наличие источников огня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727EBC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сауна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камин</w:t>
            </w:r>
            <w:r w:rsidR="00727EBC" w:rsidRPr="00727EB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печь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котел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>хлебопекарно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производств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8327EC" w:rsidRPr="00A250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41BDA" w:rsidRPr="00641BDA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195873">
              <w:rPr>
                <w:rFonts w:eastAsia="Times New Roman" w:cs="Times New Roman"/>
                <w:sz w:val="16"/>
                <w:szCs w:val="16"/>
                <w:lang w:eastAsia="ru-RU"/>
              </w:rPr>
              <w:t>аличие систем защиты от утечки газа</w:t>
            </w:r>
          </w:p>
          <w:p w:rsidR="008327EC" w:rsidRPr="00325302" w:rsidRDefault="00942839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иное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325302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7EC" w:rsidRPr="00325302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3.7. Будет ли сдаваться Вами объе</w:t>
            </w:r>
            <w:proofErr w:type="gramStart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ахования в аренду?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EC" w:rsidRPr="00325302" w:rsidRDefault="00942839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  <w:r w:rsidR="00641BDA">
              <w:rPr>
                <w:rFonts w:eastAsia="Times New Roman" w:cs="Times New Roman"/>
                <w:sz w:val="16"/>
                <w:szCs w:val="16"/>
                <w:lang w:val="en-US" w:eastAsia="ru-RU"/>
              </w:rPr>
              <w:t>,</w:t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41BDA" w:rsidRPr="00325302" w:rsidTr="004E1B5B">
        <w:trPr>
          <w:trHeight w:val="112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br w:type="page"/>
              <w:t>3.8. Проведение ремонтно-строительных работ на месте страхования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в непосредственной близи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DA" w:rsidRPr="00325302" w:rsidRDefault="00641BDA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E1B5B" w:rsidRPr="00860DAF" w:rsidTr="004E1B5B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641BDA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3.9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Соседство с объектами повышенной опасности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325302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4E1B5B" w:rsidRPr="00641BDA" w:rsidRDefault="004E1B5B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641BDA" w:rsidRDefault="004E1B5B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E1B5B" w:rsidRPr="00860DAF" w:rsidTr="004E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860DAF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br w:type="page"/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Подверженность воздействию опасных природных явлений (ураган, смерч, землетрясение, обвал, сель, оползень, град, паводок, цунами, сход снежных лавин и др.)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325302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Да,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4E1B5B" w:rsidRPr="00860DAF" w:rsidRDefault="004E1B5B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5B" w:rsidRPr="00860DAF" w:rsidRDefault="004E1B5B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Если «Да», то </w:t>
            </w:r>
            <w:r w:rsidRPr="00325302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укажите детали 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5393">
              <w:rPr>
                <w:rFonts w:ascii="Tahoma" w:hAnsi="Tahoma" w:cs="Tahoma"/>
                <w:sz w:val="16"/>
                <w:szCs w:val="16"/>
              </w:rPr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E1B5B" w:rsidRPr="00860DAF" w:rsidTr="004E1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B5B" w:rsidRPr="00860DAF" w:rsidRDefault="004E1B5B" w:rsidP="004E1B5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3.1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>. Страхование внутренней отделки и инженерного оборудования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3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B5B" w:rsidRPr="00860DAF" w:rsidRDefault="004E1B5B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  <w:r w:rsidR="00620C03">
              <w:rPr>
                <w:rFonts w:eastAsia="Times New Roman" w:cs="Times New Roman"/>
                <w:sz w:val="16"/>
                <w:szCs w:val="16"/>
                <w:lang w:val="en-US" w:eastAsia="ru-RU"/>
              </w:rPr>
              <w:t>,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8327EC" w:rsidRPr="00860DAF" w:rsidTr="003B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146F30" w:rsidRDefault="008327EC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стоимость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7EFC"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(согласно отчету об оценке, договора купли-продажи)</w:t>
            </w:r>
            <w:r>
              <w:rPr>
                <w:rFonts w:eastAsia="Times New Roman" w:cs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942839"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 w:rsidR="00942839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428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US</w:t>
            </w:r>
            <w:r w:rsidR="00641BDA">
              <w:rPr>
                <w:rFonts w:eastAsia="Times New Roman" w:cs="Times New Roman"/>
                <w:sz w:val="16"/>
                <w:szCs w:val="16"/>
                <w:lang w:val="en-US" w:eastAsia="ru-RU"/>
              </w:rPr>
              <w:t>D</w:t>
            </w:r>
          </w:p>
        </w:tc>
      </w:tr>
      <w:tr w:rsidR="008327EC" w:rsidRPr="00860DAF" w:rsidTr="003B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7EC" w:rsidRPr="00860DAF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3.13</w:t>
            </w:r>
            <w:r w:rsidRPr="0032530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Страховая сумма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327EC" w:rsidRPr="00860DAF" w:rsidTr="003B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EC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3.14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Застраховано ли указанное в настоящем заявлении недвижимое имущество в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СПАО</w:t>
            </w:r>
            <w:r w:rsidRPr="0050339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«Ингосстрах»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или в другой страховой компании?</w:t>
            </w:r>
          </w:p>
          <w:p w:rsidR="008327EC" w:rsidRPr="00860DAF" w:rsidRDefault="00942839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Нет</w:t>
            </w:r>
            <w:proofErr w:type="gramStart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327EC" w:rsidRPr="00FA48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а, в компании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 рискам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 на сумму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 w:rsidRPr="00641BDA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641BDA"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RUB</w:t>
            </w:r>
            <w:r w:rsidR="008327EC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20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val="en-US" w:eastAsia="ru-RU"/>
              </w:rPr>
              <w:t>EUR</w:t>
            </w:r>
            <w:r w:rsidR="008327EC" w:rsidRPr="00CB670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instrText>FORMCHECKBOX</w:instrText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="0068540A">
              <w:rPr>
                <w:rFonts w:ascii="Tahoma" w:hAnsi="Tahoma" w:cs="Tahoma"/>
                <w:sz w:val="16"/>
                <w:szCs w:val="16"/>
              </w:rPr>
            </w:r>
            <w:r w:rsidR="0068540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val="en-US" w:eastAsia="ru-RU"/>
              </w:rPr>
              <w:t>US</w:t>
            </w:r>
            <w:r w:rsidR="00641BDA">
              <w:rPr>
                <w:rFonts w:eastAsia="Times New Roman" w:cs="Times New Roman"/>
                <w:sz w:val="16"/>
                <w:szCs w:val="16"/>
                <w:lang w:val="en-US" w:eastAsia="ru-RU"/>
              </w:rPr>
              <w:t>D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на срок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641BDA" w:rsidRPr="00641BD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дата окончания договора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327EC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8327EC" w:rsidRPr="00860DAF" w:rsidTr="003B292E">
        <w:tblPrEx>
          <w:tblBorders>
            <w:top w:val="single" w:sz="4" w:space="0" w:color="auto"/>
          </w:tblBorders>
        </w:tblPrEx>
        <w:trPr>
          <w:cantSplit/>
          <w:trHeight w:val="416"/>
        </w:trPr>
        <w:tc>
          <w:tcPr>
            <w:tcW w:w="9923" w:type="dxa"/>
            <w:gridSpan w:val="4"/>
          </w:tcPr>
          <w:p w:rsidR="00641BDA" w:rsidRPr="00641BDA" w:rsidRDefault="008327EC" w:rsidP="00641BD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3.15.</w:t>
            </w:r>
            <w:r w:rsidRPr="00860DA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Сведения, которые Вы считаете важными для оценки степени риска</w:t>
            </w:r>
            <w:r w:rsidR="00641BDA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="00641BDA" w:rsidRPr="00641BD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>
              <w:rPr>
                <w:rFonts w:ascii="Tahoma" w:hAnsi="Tahoma" w:cs="Tahoma"/>
                <w:sz w:val="16"/>
                <w:szCs w:val="16"/>
              </w:rPr>
              <w:t> </w:t>
            </w:r>
            <w:r w:rsidR="00641BDA" w:rsidRPr="00A7539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8327EC" w:rsidRPr="00860DAF" w:rsidRDefault="008327EC" w:rsidP="003B292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27EC" w:rsidRPr="00641BDA" w:rsidRDefault="008327EC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2E3312" w:rsidTr="002E3312">
        <w:trPr>
          <w:cantSplit/>
          <w:trHeight w:val="31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50A0"/>
            <w:vAlign w:val="center"/>
            <w:hideMark/>
          </w:tcPr>
          <w:p w:rsidR="002E3312" w:rsidRDefault="002E33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ДЕКЛАРАЦИЯ</w:t>
            </w:r>
          </w:p>
        </w:tc>
      </w:tr>
      <w:tr w:rsidR="002E3312" w:rsidTr="002E3312">
        <w:trPr>
          <w:cantSplit/>
          <w:trHeight w:val="57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</w:tc>
      </w:tr>
      <w:tr w:rsidR="002E3312" w:rsidTr="002E3312">
        <w:trPr>
          <w:cantSplit/>
          <w:trHeight w:val="776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</w:tc>
      </w:tr>
      <w:tr w:rsidR="002E3312" w:rsidTr="002E3312">
        <w:trPr>
          <w:cantSplit/>
          <w:trHeight w:val="233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</w:tc>
      </w:tr>
      <w:tr w:rsidR="002E3312" w:rsidTr="002E3312">
        <w:trPr>
          <w:cantSplit/>
          <w:trHeight w:val="563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 или пройти медицинское обследование.</w:t>
            </w:r>
          </w:p>
        </w:tc>
      </w:tr>
      <w:tr w:rsidR="002E3312" w:rsidTr="002E3312">
        <w:trPr>
          <w:cantSplit/>
          <w:trHeight w:val="1064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 имущества.</w:t>
            </w:r>
          </w:p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</w:tc>
      </w:tr>
      <w:tr w:rsidR="002E3312" w:rsidTr="002E3312">
        <w:trPr>
          <w:cantSplit/>
          <w:trHeight w:val="901"/>
        </w:trPr>
        <w:tc>
          <w:tcPr>
            <w:tcW w:w="9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ии и ее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моих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 в течение действия договора.</w:t>
            </w:r>
          </w:p>
          <w:p w:rsidR="002E3312" w:rsidRDefault="002E3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проживания/регистрации, телефоны, данные о доходах.</w:t>
            </w:r>
          </w:p>
        </w:tc>
      </w:tr>
      <w:tr w:rsidR="002E3312" w:rsidTr="002E3312">
        <w:trPr>
          <w:cantSplit/>
          <w:trHeight w:val="854"/>
        </w:trPr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12" w:rsidRDefault="002E3312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моими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перестраховщикам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согласия.</w:t>
            </w:r>
          </w:p>
        </w:tc>
      </w:tr>
    </w:tbl>
    <w:p w:rsidR="002E3312" w:rsidRPr="002E3312" w:rsidRDefault="002E3312" w:rsidP="008327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sectPr w:rsidR="002E3312" w:rsidRPr="002E3312" w:rsidSect="004E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B1" w:rsidRDefault="008C7BB1" w:rsidP="0080243E">
      <w:pPr>
        <w:spacing w:after="0" w:line="240" w:lineRule="auto"/>
      </w:pPr>
      <w:r>
        <w:separator/>
      </w:r>
    </w:p>
  </w:endnote>
  <w:endnote w:type="continuationSeparator" w:id="0">
    <w:p w:rsidR="008C7BB1" w:rsidRDefault="008C7BB1" w:rsidP="008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Pr="00AF2871" w:rsidRDefault="00AF2871">
    <w:pPr>
      <w:pStyle w:val="af2"/>
    </w:pPr>
    <w:r>
      <w:tab/>
    </w:r>
    <w:r>
      <w:tab/>
      <w:t>Подпись/________________/</w:t>
    </w:r>
  </w:p>
  <w:p w:rsidR="0080243E" w:rsidRDefault="0080243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B1" w:rsidRDefault="008C7BB1" w:rsidP="0080243E">
      <w:pPr>
        <w:spacing w:after="0" w:line="240" w:lineRule="auto"/>
      </w:pPr>
      <w:r>
        <w:separator/>
      </w:r>
    </w:p>
  </w:footnote>
  <w:footnote w:type="continuationSeparator" w:id="0">
    <w:p w:rsidR="008C7BB1" w:rsidRDefault="008C7BB1" w:rsidP="008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1" w:rsidRDefault="00AF28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667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D1956"/>
    <w:multiLevelType w:val="hybridMultilevel"/>
    <w:tmpl w:val="8FC4E520"/>
    <w:lvl w:ilvl="0" w:tplc="394EAFBE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251915"/>
    <w:multiLevelType w:val="hybridMultilevel"/>
    <w:tmpl w:val="929E3BB6"/>
    <w:lvl w:ilvl="0" w:tplc="311C89C6">
      <w:start w:val="1"/>
      <w:numFmt w:val="russianLower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9027D"/>
    <w:multiLevelType w:val="hybridMultilevel"/>
    <w:tmpl w:val="49B056E8"/>
    <w:lvl w:ilvl="0" w:tplc="845E7824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v3t+rqc5dqCqs4C9q0rDKnV8EU=" w:salt="A3bukH1VCE5FW5wRgg+46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C"/>
    <w:rsid w:val="00047AC1"/>
    <w:rsid w:val="002E3312"/>
    <w:rsid w:val="003B1154"/>
    <w:rsid w:val="004E1B5B"/>
    <w:rsid w:val="00524669"/>
    <w:rsid w:val="00620C03"/>
    <w:rsid w:val="00641BDA"/>
    <w:rsid w:val="00645E6D"/>
    <w:rsid w:val="0068540A"/>
    <w:rsid w:val="006F2059"/>
    <w:rsid w:val="00727EBC"/>
    <w:rsid w:val="007B3030"/>
    <w:rsid w:val="0080243E"/>
    <w:rsid w:val="008327EC"/>
    <w:rsid w:val="0085785E"/>
    <w:rsid w:val="008C7BB1"/>
    <w:rsid w:val="00942839"/>
    <w:rsid w:val="00954732"/>
    <w:rsid w:val="009D684B"/>
    <w:rsid w:val="00A316E4"/>
    <w:rsid w:val="00A731D4"/>
    <w:rsid w:val="00AF2871"/>
    <w:rsid w:val="00D8704A"/>
    <w:rsid w:val="00DB42B3"/>
    <w:rsid w:val="00D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EC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83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3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327EC"/>
    <w:pPr>
      <w:spacing w:after="60" w:line="240" w:lineRule="auto"/>
      <w:jc w:val="both"/>
      <w:outlineLvl w:val="2"/>
    </w:pPr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32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832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unhideWhenUsed/>
    <w:qFormat/>
    <w:rsid w:val="00832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3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27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semiHidden/>
    <w:rsid w:val="008327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90">
    <w:name w:val="Заголовок 9 Знак"/>
    <w:basedOn w:val="a1"/>
    <w:link w:val="9"/>
    <w:rsid w:val="00832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8327EC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5">
    <w:name w:val="Название Знак"/>
    <w:basedOn w:val="a1"/>
    <w:link w:val="a4"/>
    <w:rsid w:val="00832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OC Heading"/>
    <w:basedOn w:val="10"/>
    <w:next w:val="a0"/>
    <w:uiPriority w:val="39"/>
    <w:unhideWhenUsed/>
    <w:qFormat/>
    <w:rsid w:val="008327EC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27EC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unhideWhenUsed/>
    <w:rsid w:val="008327EC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9">
    <w:name w:val="Hyperlink"/>
    <w:basedOn w:val="a1"/>
    <w:uiPriority w:val="99"/>
    <w:unhideWhenUsed/>
    <w:rsid w:val="008327E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8327EC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a">
    <w:name w:val="List Paragraph"/>
    <w:basedOn w:val="a0"/>
    <w:uiPriority w:val="34"/>
    <w:qFormat/>
    <w:rsid w:val="008327EC"/>
    <w:pPr>
      <w:ind w:left="720"/>
      <w:contextualSpacing/>
    </w:pPr>
  </w:style>
  <w:style w:type="character" w:styleId="ab">
    <w:name w:val="annotation reference"/>
    <w:basedOn w:val="a1"/>
    <w:unhideWhenUsed/>
    <w:rsid w:val="008327EC"/>
    <w:rPr>
      <w:sz w:val="16"/>
      <w:szCs w:val="16"/>
    </w:rPr>
  </w:style>
  <w:style w:type="paragraph" w:styleId="ac">
    <w:name w:val="annotation text"/>
    <w:basedOn w:val="a0"/>
    <w:link w:val="ad"/>
    <w:unhideWhenUsed/>
    <w:rsid w:val="008327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8327E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327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327EC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327EC"/>
    <w:rPr>
      <w:rFonts w:ascii="Times New Roman" w:hAnsi="Times New Roman"/>
      <w:sz w:val="24"/>
    </w:rPr>
  </w:style>
  <w:style w:type="paragraph" w:styleId="af2">
    <w:name w:val="footer"/>
    <w:basedOn w:val="a0"/>
    <w:link w:val="af3"/>
    <w:uiPriority w:val="99"/>
    <w:unhideWhenUsed/>
    <w:rsid w:val="0083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8327EC"/>
    <w:rPr>
      <w:rFonts w:ascii="Times New Roman" w:hAnsi="Times New Roman"/>
      <w:sz w:val="24"/>
    </w:rPr>
  </w:style>
  <w:style w:type="character" w:styleId="af4">
    <w:name w:val="line number"/>
    <w:basedOn w:val="a1"/>
    <w:uiPriority w:val="99"/>
    <w:semiHidden/>
    <w:unhideWhenUsed/>
    <w:rsid w:val="008327EC"/>
  </w:style>
  <w:style w:type="paragraph" w:styleId="31">
    <w:name w:val="toc 3"/>
    <w:basedOn w:val="a0"/>
    <w:next w:val="a0"/>
    <w:autoRedefine/>
    <w:uiPriority w:val="39"/>
    <w:unhideWhenUsed/>
    <w:rsid w:val="008327EC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27EC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27EC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327EC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327EC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327EC"/>
    <w:pPr>
      <w:spacing w:after="0"/>
      <w:ind w:left="1540"/>
    </w:pPr>
    <w:rPr>
      <w:rFonts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27EC"/>
    <w:pPr>
      <w:spacing w:after="0"/>
      <w:ind w:left="1760"/>
    </w:pPr>
    <w:rPr>
      <w:rFonts w:cstheme="minorHAnsi"/>
      <w:sz w:val="18"/>
      <w:szCs w:val="18"/>
    </w:rPr>
  </w:style>
  <w:style w:type="paragraph" w:styleId="a">
    <w:name w:val="List Bullet"/>
    <w:basedOn w:val="a0"/>
    <w:uiPriority w:val="99"/>
    <w:unhideWhenUsed/>
    <w:rsid w:val="008327EC"/>
    <w:pPr>
      <w:numPr>
        <w:numId w:val="1"/>
      </w:numPr>
      <w:contextualSpacing/>
    </w:pPr>
  </w:style>
  <w:style w:type="character" w:styleId="af5">
    <w:name w:val="Placeholder Text"/>
    <w:basedOn w:val="a1"/>
    <w:uiPriority w:val="99"/>
    <w:semiHidden/>
    <w:rsid w:val="008327EC"/>
    <w:rPr>
      <w:color w:val="808080"/>
    </w:rPr>
  </w:style>
  <w:style w:type="numbering" w:customStyle="1" w:styleId="13">
    <w:name w:val="Нет списка1"/>
    <w:next w:val="a3"/>
    <w:semiHidden/>
    <w:rsid w:val="008327EC"/>
  </w:style>
  <w:style w:type="paragraph" w:customStyle="1" w:styleId="caaieiaie1">
    <w:name w:val="caaieiaie 1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caaieiaie2">
    <w:name w:val="caaieiaie 2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sz w:val="16"/>
      <w:szCs w:val="20"/>
      <w:lang w:eastAsia="ru-RU"/>
    </w:rPr>
  </w:style>
  <w:style w:type="paragraph" w:customStyle="1" w:styleId="caaieiaie3">
    <w:name w:val="caaieiaie 3"/>
    <w:basedOn w:val="a0"/>
    <w:next w:val="a0"/>
    <w:rsid w:val="008327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Iniiaiieoeoo">
    <w:name w:val="Iniiaiie o?eoo"/>
    <w:rsid w:val="008327EC"/>
  </w:style>
  <w:style w:type="character" w:customStyle="1" w:styleId="Iniiaiieoeoo1">
    <w:name w:val="Iniiaiie o?eoo1"/>
    <w:rsid w:val="008327EC"/>
    <w:rPr>
      <w:sz w:val="20"/>
    </w:rPr>
  </w:style>
  <w:style w:type="character" w:customStyle="1" w:styleId="Iniiaiieoeooaacaoa1">
    <w:name w:val="Iniiaiie o?eoo aacaoa1"/>
    <w:rsid w:val="008327EC"/>
    <w:rPr>
      <w:sz w:val="20"/>
    </w:rPr>
  </w:style>
  <w:style w:type="character" w:customStyle="1" w:styleId="iiianoaieou">
    <w:name w:val="iiia? no?aieou"/>
    <w:basedOn w:val="Iniiaiieoeooaacaoa1"/>
    <w:rsid w:val="008327EC"/>
    <w:rPr>
      <w:sz w:val="20"/>
    </w:rPr>
  </w:style>
  <w:style w:type="paragraph" w:customStyle="1" w:styleId="BodyText22">
    <w:name w:val="Body Text 22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ieiaaiey">
    <w:name w:val="ciae i?eia?aiey"/>
    <w:rsid w:val="008327EC"/>
    <w:rPr>
      <w:sz w:val="16"/>
    </w:rPr>
  </w:style>
  <w:style w:type="paragraph" w:customStyle="1" w:styleId="oaenoieiaaiey">
    <w:name w:val="oaeno i?eia?aiey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oaenoniinee">
    <w:name w:val="oaeno niinee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ciaeniinee">
    <w:name w:val="ciae niinee"/>
    <w:rsid w:val="008327EC"/>
    <w:rPr>
      <w:sz w:val="20"/>
      <w:vertAlign w:val="superscript"/>
    </w:rPr>
  </w:style>
  <w:style w:type="paragraph" w:customStyle="1" w:styleId="Ieieeeieiioeooe1">
    <w:name w:val="Ie?iee eieiioeooe1"/>
    <w:basedOn w:val="a0"/>
    <w:rsid w:val="008327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DocumentMap2">
    <w:name w:val="Document Map2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6">
    <w:name w:val="Body Text"/>
    <w:basedOn w:val="a0"/>
    <w:link w:val="af7"/>
    <w:uiPriority w:val="99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8327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ocumentMap1">
    <w:name w:val="Document Map1"/>
    <w:basedOn w:val="a0"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Cs w:val="20"/>
      <w:lang w:eastAsia="ru-RU"/>
    </w:rPr>
  </w:style>
  <w:style w:type="paragraph" w:styleId="af8">
    <w:name w:val="Subtitle"/>
    <w:basedOn w:val="a0"/>
    <w:link w:val="af9"/>
    <w:qFormat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8327EC"/>
    <w:rPr>
      <w:rFonts w:ascii="Tahoma" w:eastAsia="Times New Roman" w:hAnsi="Tahoma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0"/>
    <w:rsid w:val="008327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page number"/>
    <w:basedOn w:val="a1"/>
    <w:rsid w:val="008327EC"/>
  </w:style>
  <w:style w:type="paragraph" w:styleId="22">
    <w:name w:val="Body Text 2"/>
    <w:basedOn w:val="a0"/>
    <w:link w:val="23"/>
    <w:rsid w:val="008327EC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832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0"/>
    <w:link w:val="afc"/>
    <w:semiHidden/>
    <w:rsid w:val="008327E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8327E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2">
    <w:name w:val="Body Text 3"/>
    <w:basedOn w:val="a0"/>
    <w:link w:val="33"/>
    <w:rsid w:val="008327EC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8327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2"/>
    <w:rsid w:val="008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832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semiHidden/>
    <w:unhideWhenUsed/>
    <w:rsid w:val="008327EC"/>
  </w:style>
  <w:style w:type="paragraph" w:styleId="34">
    <w:name w:val="Body Text Indent 3"/>
    <w:basedOn w:val="a0"/>
    <w:link w:val="35"/>
    <w:uiPriority w:val="99"/>
    <w:semiHidden/>
    <w:unhideWhenUsed/>
    <w:rsid w:val="008327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327EC"/>
    <w:rPr>
      <w:rFonts w:ascii="Times New Roman" w:hAnsi="Times New Roman"/>
      <w:sz w:val="16"/>
      <w:szCs w:val="16"/>
    </w:rPr>
  </w:style>
  <w:style w:type="paragraph" w:customStyle="1" w:styleId="1">
    <w:name w:val="Стиль1"/>
    <w:basedOn w:val="a0"/>
    <w:link w:val="14"/>
    <w:qFormat/>
    <w:rsid w:val="008327EC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2828" w:hanging="490"/>
      <w:jc w:val="both"/>
      <w:outlineLvl w:val="1"/>
    </w:pPr>
    <w:rPr>
      <w:rFonts w:eastAsia="Times New Roman" w:cs="Times New Roman"/>
      <w:szCs w:val="24"/>
      <w:lang w:eastAsia="ru-RU"/>
    </w:rPr>
  </w:style>
  <w:style w:type="paragraph" w:customStyle="1" w:styleId="25">
    <w:name w:val="Стиль2"/>
    <w:basedOn w:val="1"/>
    <w:link w:val="26"/>
    <w:qFormat/>
    <w:rsid w:val="008327EC"/>
  </w:style>
  <w:style w:type="character" w:customStyle="1" w:styleId="14">
    <w:name w:val="Стиль1 Знак"/>
    <w:basedOn w:val="a1"/>
    <w:link w:val="1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Стиль2 Знак"/>
    <w:basedOn w:val="14"/>
    <w:link w:val="25"/>
    <w:rsid w:val="0083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rsid w:val="008327E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rsid w:val="00832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главы"/>
    <w:basedOn w:val="3"/>
    <w:rsid w:val="008327EC"/>
    <w:pPr>
      <w:keepNext/>
      <w:overflowPunct w:val="0"/>
      <w:autoSpaceDE w:val="0"/>
      <w:autoSpaceDN w:val="0"/>
      <w:adjustRightInd w:val="0"/>
      <w:spacing w:before="120" w:after="80"/>
      <w:ind w:firstLine="720"/>
      <w:textAlignment w:val="baseline"/>
    </w:pPr>
    <w:rPr>
      <w:rFonts w:ascii="Book Antiqua" w:hAnsi="Book Antiqua" w:cs="Arial"/>
      <w:kern w:val="28"/>
      <w:sz w:val="24"/>
      <w:szCs w:val="24"/>
    </w:rPr>
  </w:style>
  <w:style w:type="paragraph" w:customStyle="1" w:styleId="aff2">
    <w:name w:val="Дополнение текста"/>
    <w:basedOn w:val="aa"/>
    <w:link w:val="aff3"/>
    <w:qFormat/>
    <w:rsid w:val="008327EC"/>
    <w:pPr>
      <w:tabs>
        <w:tab w:val="left" w:pos="1418"/>
      </w:tabs>
      <w:spacing w:after="0" w:line="240" w:lineRule="auto"/>
      <w:ind w:left="0" w:firstLine="567"/>
      <w:jc w:val="both"/>
    </w:pPr>
    <w:rPr>
      <w:rFonts w:eastAsia="Calibri"/>
      <w:color w:val="FF0000"/>
    </w:rPr>
  </w:style>
  <w:style w:type="character" w:customStyle="1" w:styleId="aff3">
    <w:name w:val="Дополнение текста Знак"/>
    <w:link w:val="aff2"/>
    <w:rsid w:val="008327EC"/>
    <w:rPr>
      <w:rFonts w:ascii="Times New Roman" w:eastAsia="Calibri" w:hAnsi="Times New Roman"/>
      <w:color w:val="FF0000"/>
      <w:sz w:val="24"/>
    </w:rPr>
  </w:style>
  <w:style w:type="character" w:styleId="aff4">
    <w:name w:val="Strong"/>
    <w:basedOn w:val="a1"/>
    <w:uiPriority w:val="22"/>
    <w:qFormat/>
    <w:rsid w:val="008327EC"/>
    <w:rPr>
      <w:b/>
      <w:bCs/>
    </w:rPr>
  </w:style>
  <w:style w:type="paragraph" w:styleId="27">
    <w:name w:val="Body Text Indent 2"/>
    <w:basedOn w:val="a0"/>
    <w:link w:val="28"/>
    <w:uiPriority w:val="99"/>
    <w:semiHidden/>
    <w:unhideWhenUsed/>
    <w:rsid w:val="008327E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327EC"/>
    <w:rPr>
      <w:rFonts w:ascii="Times New Roman" w:hAnsi="Times New Roman"/>
      <w:sz w:val="24"/>
    </w:rPr>
  </w:style>
  <w:style w:type="paragraph" w:styleId="aff5">
    <w:name w:val="Body Text Indent"/>
    <w:basedOn w:val="a0"/>
    <w:link w:val="aff6"/>
    <w:uiPriority w:val="99"/>
    <w:semiHidden/>
    <w:unhideWhenUsed/>
    <w:rsid w:val="008327EC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8327EC"/>
    <w:rPr>
      <w:rFonts w:ascii="Times New Roman" w:hAnsi="Times New Roman"/>
      <w:sz w:val="24"/>
    </w:rPr>
  </w:style>
  <w:style w:type="paragraph" w:customStyle="1" w:styleId="aff7">
    <w:name w:val="абзац"/>
    <w:basedOn w:val="a0"/>
    <w:rsid w:val="008327EC"/>
    <w:pPr>
      <w:widowControl w:val="0"/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paragraph" w:customStyle="1" w:styleId="aff8">
    <w:name w:val="Абзац правил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caoiaaee">
    <w:name w:val="Aacao i?aaee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9">
    <w:name w:val="Àáçàö ïðàâèë"/>
    <w:rsid w:val="008327EC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a">
    <w:name w:val="footnote reference"/>
    <w:rsid w:val="008327EC"/>
    <w:rPr>
      <w:vertAlign w:val="superscript"/>
    </w:rPr>
  </w:style>
  <w:style w:type="paragraph" w:customStyle="1" w:styleId="15">
    <w:name w:val="Абзац списка1"/>
    <w:basedOn w:val="a0"/>
    <w:rsid w:val="008327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1"/>
    <w:rsid w:val="0083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Ольга Александровна (ДРБ)</dc:creator>
  <cp:lastModifiedBy>Пушкарева Е.О.</cp:lastModifiedBy>
  <cp:revision>2</cp:revision>
  <dcterms:created xsi:type="dcterms:W3CDTF">2016-03-14T11:36:00Z</dcterms:created>
  <dcterms:modified xsi:type="dcterms:W3CDTF">2016-03-14T11:36:00Z</dcterms:modified>
</cp:coreProperties>
</file>