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C6" w:rsidRDefault="00F86E84" w:rsidP="00205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5BAEE1A5" wp14:editId="5F13695B">
            <wp:extent cx="2114550" cy="808651"/>
            <wp:effectExtent l="0" t="0" r="0" b="0"/>
            <wp:docPr id="1" name="Рисунок 1" descr="http://justingo.msk.ingos.ru/sites/service/MarketingNew/Brand/Логотип/logo_2018_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ustingo.msk.ingos.ru/sites/service/MarketingNew/Brand/Логотип/logo_2018_сини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241" cy="83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84" w:rsidRDefault="00F86E84" w:rsidP="00205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F86E84" w:rsidRPr="001F2A8C" w:rsidRDefault="00F86E84" w:rsidP="00205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147007" w:rsidRPr="00482CD5" w:rsidRDefault="00147007" w:rsidP="0014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9C7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A46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0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страховани</w:t>
      </w:r>
      <w:r w:rsidR="00D8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205F35" w:rsidRPr="00205F35" w:rsidRDefault="00205F35" w:rsidP="00147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3A0E" w:rsidRPr="00A55ECA" w:rsidRDefault="00A03A0E" w:rsidP="00A03A0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16"/>
          <w:szCs w:val="16"/>
          <w:lang w:eastAsia="ru-RU"/>
        </w:rPr>
      </w:pPr>
      <w:r w:rsidRPr="00147007">
        <w:rPr>
          <w:rFonts w:ascii="Times New Roman" w:eastAsia="Calibri" w:hAnsi="Times New Roman" w:cs="Times New Roman"/>
          <w:sz w:val="20"/>
          <w:szCs w:val="20"/>
        </w:rPr>
        <w:t>Г</w:t>
      </w:r>
      <w:r w:rsidR="00147007" w:rsidRPr="00147007">
        <w:rPr>
          <w:rFonts w:ascii="Times New Roman" w:eastAsia="Calibri" w:hAnsi="Times New Roman" w:cs="Times New Roman"/>
          <w:sz w:val="20"/>
          <w:szCs w:val="20"/>
        </w:rPr>
        <w:t>ород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Pr="00A75393">
        <w:rPr>
          <w:rFonts w:ascii="Tahoma" w:hAnsi="Tahoma" w:cs="Tahoma"/>
          <w:sz w:val="16"/>
          <w:szCs w:val="16"/>
        </w:rPr>
      </w:r>
      <w:r w:rsidRPr="00A75393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 w:rsidRPr="00A75393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147007">
        <w:rPr>
          <w:rFonts w:ascii="Times New Roman" w:eastAsia="Calibri" w:hAnsi="Times New Roman" w:cs="Times New Roman"/>
          <w:sz w:val="20"/>
          <w:szCs w:val="20"/>
        </w:rPr>
        <w:t>«</w:t>
      </w:r>
      <w:r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Pr="00A75393">
        <w:rPr>
          <w:rFonts w:ascii="Tahoma" w:hAnsi="Tahoma" w:cs="Tahoma"/>
          <w:sz w:val="16"/>
          <w:szCs w:val="16"/>
        </w:rPr>
      </w:r>
      <w:r w:rsidRPr="00A75393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 w:rsidRPr="00A75393">
        <w:rPr>
          <w:rFonts w:ascii="Tahoma" w:hAnsi="Tahoma" w:cs="Tahoma"/>
          <w:sz w:val="16"/>
          <w:szCs w:val="16"/>
        </w:rPr>
        <w:fldChar w:fldCharType="end"/>
      </w:r>
      <w:r w:rsidRPr="00147007">
        <w:rPr>
          <w:rFonts w:ascii="Times New Roman" w:eastAsia="Calibri" w:hAnsi="Times New Roman" w:cs="Times New Roman"/>
          <w:sz w:val="20"/>
          <w:szCs w:val="20"/>
        </w:rPr>
        <w:t>»</w:t>
      </w:r>
      <w:r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Pr="00A75393">
        <w:rPr>
          <w:rFonts w:ascii="Tahoma" w:hAnsi="Tahoma" w:cs="Tahoma"/>
          <w:sz w:val="16"/>
          <w:szCs w:val="16"/>
        </w:rPr>
      </w:r>
      <w:r w:rsidRPr="00A75393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 w:rsidRPr="00A75393">
        <w:rPr>
          <w:rFonts w:ascii="Tahoma" w:hAnsi="Tahoma" w:cs="Tahoma"/>
          <w:sz w:val="16"/>
          <w:szCs w:val="16"/>
        </w:rPr>
        <w:fldChar w:fldCharType="end"/>
      </w:r>
      <w:r w:rsidRPr="00147007">
        <w:rPr>
          <w:rFonts w:ascii="Times New Roman" w:eastAsia="Calibri" w:hAnsi="Times New Roman" w:cs="Times New Roman"/>
          <w:sz w:val="20"/>
          <w:szCs w:val="20"/>
        </w:rPr>
        <w:t>20</w:t>
      </w:r>
      <w:r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Pr="00A75393">
        <w:rPr>
          <w:rFonts w:ascii="Tahoma" w:hAnsi="Tahoma" w:cs="Tahoma"/>
          <w:sz w:val="16"/>
          <w:szCs w:val="16"/>
        </w:rPr>
      </w:r>
      <w:r w:rsidRPr="00A75393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 w:rsidRPr="00A75393">
        <w:rPr>
          <w:rFonts w:ascii="Tahoma" w:hAnsi="Tahoma" w:cs="Tahoma"/>
          <w:sz w:val="16"/>
          <w:szCs w:val="16"/>
        </w:rPr>
        <w:fldChar w:fldCharType="end"/>
      </w:r>
      <w:r w:rsidRPr="00147007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147007" w:rsidRPr="006223F6" w:rsidRDefault="00147007" w:rsidP="00147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00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05F3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14700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14700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147007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A4676C" w:rsidRDefault="005170AB" w:rsidP="00A4676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169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Прошу СПАО «Ингосстрах», с учетом условий, указанных в настоящем заявлении, заключить договор добровольного страхования имуще</w:t>
      </w:r>
      <w:r w:rsidR="00A467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ственных интересов, связанных с </w:t>
      </w:r>
      <w:r w:rsidR="00A4676C" w:rsidRPr="0001767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риском причинения вреда здоровью страхователя или другого названного в настоящем заявлении лица (застрахованного лица), а также его смерти в результате несчастного случая или болезни.</w:t>
      </w:r>
    </w:p>
    <w:p w:rsidR="00222EB9" w:rsidRPr="0001767D" w:rsidRDefault="00222EB9" w:rsidP="00A4676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47007" w:rsidRPr="000819A8" w:rsidRDefault="00147007" w:rsidP="00020D0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19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ВНИМАНИЕ: </w:t>
      </w:r>
      <w:r w:rsidRPr="000819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СПАО «Ингосстрах»</w:t>
      </w:r>
      <w:r w:rsidRPr="000819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запрашивать дополнительную информацию в период действия </w:t>
      </w:r>
      <w:r w:rsidR="00205F35" w:rsidRPr="000819A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0819A8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страхования. Страхователь обязуется представлять такую информацию.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6"/>
        <w:gridCol w:w="656"/>
        <w:gridCol w:w="1618"/>
        <w:gridCol w:w="2229"/>
        <w:gridCol w:w="321"/>
        <w:gridCol w:w="813"/>
        <w:gridCol w:w="6"/>
        <w:gridCol w:w="1734"/>
        <w:gridCol w:w="1985"/>
      </w:tblGrid>
      <w:tr w:rsidR="00147007" w:rsidRPr="00147007" w:rsidTr="00F86E84"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147007" w:rsidRPr="006223F6" w:rsidRDefault="00147007" w:rsidP="004336CC">
            <w:pPr>
              <w:widowControl w:val="0"/>
              <w:tabs>
                <w:tab w:val="left" w:pos="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DF367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1"/>
                <w:lang w:eastAsia="ru-RU"/>
              </w:rPr>
              <w:t>1. ОБЩИЕ СВЕДЕНИЯ О СТРАХОВАТЕЛЕ</w:t>
            </w:r>
            <w:r w:rsidR="00C068EE" w:rsidRPr="00DF367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1"/>
                <w:lang w:eastAsia="ru-RU"/>
              </w:rPr>
              <w:t>/</w:t>
            </w:r>
            <w:r w:rsidR="001D2529" w:rsidRPr="00DF367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1"/>
                <w:lang w:eastAsia="ru-RU"/>
              </w:rPr>
              <w:t>ЗАЛОГОДАТЕЛЕ</w:t>
            </w:r>
          </w:p>
        </w:tc>
      </w:tr>
      <w:tr w:rsidR="00147007" w:rsidRPr="00147007" w:rsidTr="00F86E84">
        <w:trPr>
          <w:trHeight w:val="418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7007" w:rsidRPr="000C2388" w:rsidRDefault="00147007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 ФИО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03A0E" w:rsidRPr="000C2388" w:rsidRDefault="00A03A0E" w:rsidP="00A03A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147007" w:rsidRPr="000C2388" w:rsidRDefault="00147007" w:rsidP="00522A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1638" w:rsidRPr="00147007" w:rsidTr="00F86E84">
        <w:trPr>
          <w:trHeight w:val="272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1638" w:rsidRPr="000C2388" w:rsidRDefault="001B1638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Дата рождения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1638" w:rsidRPr="000C2388" w:rsidRDefault="001B1638" w:rsidP="001B16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14846" w:rsidRPr="00147007" w:rsidTr="00F86E84">
        <w:trPr>
          <w:trHeight w:val="272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4846" w:rsidRPr="000C2388" w:rsidRDefault="00C14846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Паспортные данные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4D55" w:rsidRDefault="00444D55" w:rsidP="00444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327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3272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444D55" w:rsidRDefault="00444D55" w:rsidP="00444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D55" w:rsidRDefault="00444D55" w:rsidP="00444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4846" w:rsidRPr="000C2388" w:rsidRDefault="00444D55" w:rsidP="00444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подразделения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86E84">
        <w:trPr>
          <w:trHeight w:val="272"/>
        </w:trPr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1B1638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 w:rsidR="003660EA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Адрес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постоянной регистрации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522A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3660EA" w:rsidRPr="000C2388" w:rsidRDefault="003660EA" w:rsidP="00205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60EA" w:rsidRPr="00147007" w:rsidTr="00F86E84">
        <w:trPr>
          <w:trHeight w:val="262"/>
        </w:trPr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фактического проживания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205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соответствует адресу регистрации</w:t>
            </w:r>
          </w:p>
          <w:p w:rsidR="003660EA" w:rsidRPr="000C2388" w:rsidRDefault="003660EA" w:rsidP="006616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иной адрес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86E84">
        <w:trPr>
          <w:trHeight w:val="375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1.5.Телефон (желательно указать несколько номеров) 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0EA" w:rsidRPr="000C2388" w:rsidRDefault="003660EA" w:rsidP="00205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7762B2">
        <w:trPr>
          <w:trHeight w:val="256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086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 Адрес электронной почты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0EA" w:rsidRPr="000C2388" w:rsidRDefault="003660EA" w:rsidP="00205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7762B2">
        <w:trPr>
          <w:trHeight w:val="27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C068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 Гражданство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0EA" w:rsidRPr="000C2388" w:rsidRDefault="003660EA" w:rsidP="00205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86E84">
        <w:trPr>
          <w:trHeight w:val="49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086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1.8. Вид на жительство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0EA" w:rsidRPr="000C2388" w:rsidRDefault="003660EA" w:rsidP="00017C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принятия решения о выдаче «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3660EA" w:rsidRPr="000C2388" w:rsidRDefault="003660EA" w:rsidP="00017C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выдачи «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действителен по «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3660EA" w:rsidRPr="00147007" w:rsidTr="00F86E84">
        <w:trPr>
          <w:trHeight w:val="327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Пол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660EA" w:rsidRPr="000C2388" w:rsidRDefault="003660EA" w:rsidP="00205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мужской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женский</w:t>
            </w:r>
          </w:p>
        </w:tc>
      </w:tr>
      <w:tr w:rsidR="003660EA" w:rsidRPr="00147007" w:rsidTr="00F86E84">
        <w:tc>
          <w:tcPr>
            <w:tcW w:w="10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</w:tcPr>
          <w:p w:rsidR="003660EA" w:rsidRPr="00A47C95" w:rsidRDefault="003660EA" w:rsidP="00FD73B6">
            <w:pPr>
              <w:widowControl w:val="0"/>
              <w:tabs>
                <w:tab w:val="left" w:pos="2672"/>
                <w:tab w:val="left" w:pos="2841"/>
                <w:tab w:val="left" w:pos="2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  <w:lang w:eastAsia="ru-RU"/>
              </w:rPr>
            </w:pPr>
            <w:r w:rsidRPr="00DF367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6"/>
                <w:lang w:eastAsia="ru-RU"/>
              </w:rPr>
              <w:t xml:space="preserve">2. СВЕДЕНИЯ О ЗАНЯТОСТИ СТРАХОВАТЕЛЯ </w:t>
            </w:r>
          </w:p>
        </w:tc>
      </w:tr>
      <w:tr w:rsidR="003660EA" w:rsidRPr="00147007" w:rsidTr="00F86E84">
        <w:trPr>
          <w:trHeight w:val="335"/>
        </w:trPr>
        <w:tc>
          <w:tcPr>
            <w:tcW w:w="3260" w:type="dxa"/>
            <w:gridSpan w:val="3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3465BD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 Место работы (наименование работодателя)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0C2388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86E84"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CC682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  <w:r w:rsidR="00C14846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Должность, профессия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0C2388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86E84">
        <w:trPr>
          <w:trHeight w:val="228"/>
        </w:trPr>
        <w:tc>
          <w:tcPr>
            <w:tcW w:w="3260" w:type="dxa"/>
            <w:gridSpan w:val="3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vAlign w:val="center"/>
          </w:tcPr>
          <w:p w:rsidR="003660EA" w:rsidRPr="000C2388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2.3.Юридический адрес, телефон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0C2388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86E84">
        <w:trPr>
          <w:trHeight w:val="228"/>
        </w:trPr>
        <w:tc>
          <w:tcPr>
            <w:tcW w:w="3260" w:type="dxa"/>
            <w:gridSpan w:val="3"/>
            <w:vMerge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0C2388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86E84">
        <w:tc>
          <w:tcPr>
            <w:tcW w:w="10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</w:tcPr>
          <w:p w:rsidR="003660EA" w:rsidRPr="00A47C95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  <w:lang w:eastAsia="ru-RU"/>
              </w:rPr>
            </w:pPr>
            <w:r w:rsidRPr="00DF367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6"/>
                <w:lang w:eastAsia="ru-RU"/>
              </w:rPr>
              <w:t>3. ОСНОВНЫЕ ПОЛОЖЕНИЯ ДОГОВОРА С КРЕДИТНОЙ ОРГАНИЗАЦИЕЙ</w:t>
            </w:r>
          </w:p>
        </w:tc>
      </w:tr>
      <w:tr w:rsidR="003660EA" w:rsidRPr="00147007" w:rsidTr="00F86E84">
        <w:trPr>
          <w:trHeight w:val="362"/>
        </w:trPr>
        <w:tc>
          <w:tcPr>
            <w:tcW w:w="3260" w:type="dxa"/>
            <w:gridSpan w:val="3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A03A0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 Наименование кредитной организации, (местонахождение – город)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86E84"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  <w:r w:rsidR="0034476A" w:rsidRPr="00344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и дата кредитного договора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86E84">
        <w:trPr>
          <w:trHeight w:val="403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 Размер кредита/остаток задолженности по кредиту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3272A">
        <w:trPr>
          <w:trHeight w:val="238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 Годовая процентная ставка (%)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3272A">
        <w:trPr>
          <w:trHeight w:val="245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 Срок кредитования (мес.)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86E84">
        <w:trPr>
          <w:trHeight w:val="27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3.6. Планируемая дата начала страхования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660EA" w:rsidRPr="000C2388" w:rsidRDefault="003660EA" w:rsidP="00175156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3660EA" w:rsidRPr="00680A4A" w:rsidTr="00F86E84">
        <w:trPr>
          <w:trHeight w:val="320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E9453D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3.7. Доли заемщика и созаемщика в общей сумме задолженности (</w:t>
            </w:r>
            <w:r w:rsidRPr="000C23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данное соотношение устанавливается банком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22EB9" w:rsidRPr="000C2388" w:rsidRDefault="00222EB9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4846" w:rsidRPr="000C2388" w:rsidRDefault="00C14846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заемщика         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-  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%</w:t>
            </w:r>
          </w:p>
          <w:p w:rsidR="00C14846" w:rsidRPr="000C2388" w:rsidRDefault="00C14846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865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(ФИО) </w:t>
            </w:r>
          </w:p>
          <w:p w:rsidR="00C14846" w:rsidRPr="000C2388" w:rsidRDefault="00C14846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созаемщика-1  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-  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%</w:t>
            </w:r>
          </w:p>
          <w:p w:rsidR="00C14846" w:rsidRPr="000C2388" w:rsidRDefault="00C14846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865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  <w:p w:rsidR="00C14846" w:rsidRPr="000C2388" w:rsidRDefault="00C14846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созаемщика-2 </w:t>
            </w:r>
            <w:r w:rsidRPr="00B9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-  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%</w:t>
            </w:r>
          </w:p>
          <w:p w:rsidR="003660EA" w:rsidRPr="000C2388" w:rsidRDefault="00C14846" w:rsidP="00706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724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B0436" w:rsidRPr="00E16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706C1B" w:rsidRPr="00E16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223F6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</w:tc>
      </w:tr>
      <w:tr w:rsidR="00C14846" w:rsidRPr="00147007" w:rsidTr="00F86E84">
        <w:trPr>
          <w:trHeight w:val="320"/>
        </w:trPr>
        <w:tc>
          <w:tcPr>
            <w:tcW w:w="3260" w:type="dxa"/>
            <w:gridSpan w:val="3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vAlign w:val="center"/>
          </w:tcPr>
          <w:p w:rsidR="00C14846" w:rsidRPr="000C2388" w:rsidRDefault="00C14846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3.8. Представители страхователя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14846" w:rsidRPr="000C2388" w:rsidRDefault="00C14846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банка (ФИО, телефон, адрес электронной почты)</w:t>
            </w:r>
          </w:p>
        </w:tc>
        <w:tc>
          <w:tcPr>
            <w:tcW w:w="4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846" w:rsidRPr="000C2388" w:rsidRDefault="00C14846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14846" w:rsidRPr="00147007" w:rsidTr="00F86E84">
        <w:trPr>
          <w:trHeight w:val="320"/>
        </w:trPr>
        <w:tc>
          <w:tcPr>
            <w:tcW w:w="3260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C14846" w:rsidRPr="000C2388" w:rsidRDefault="00C14846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4846" w:rsidRPr="000C2388" w:rsidRDefault="00C14846" w:rsidP="00043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</w:t>
            </w:r>
            <w:r w:rsidR="0004301E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лтор/ ипотечный брокер (ФИО, телефон, адрес электронной почты)</w:t>
            </w:r>
          </w:p>
        </w:tc>
        <w:tc>
          <w:tcPr>
            <w:tcW w:w="45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14846" w:rsidRPr="000C2388" w:rsidRDefault="00C14846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DD4845" w:rsidTr="00F86E84">
        <w:tc>
          <w:tcPr>
            <w:tcW w:w="10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</w:tcPr>
          <w:p w:rsidR="003660EA" w:rsidRPr="00A47C95" w:rsidRDefault="008313E8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  <w:lang w:eastAsia="ru-RU"/>
              </w:rPr>
            </w:pPr>
            <w:r w:rsidRPr="00DF367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6"/>
                <w:lang w:val="en-US" w:eastAsia="ru-RU"/>
              </w:rPr>
              <w:lastRenderedPageBreak/>
              <w:t>4</w:t>
            </w:r>
            <w:r w:rsidR="003660EA" w:rsidRPr="00DF367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6"/>
                <w:lang w:eastAsia="ru-RU"/>
              </w:rPr>
              <w:t>. ДАННЫЕ О ЗАСТРАХОВАННОМ ЛИЦЕ</w:t>
            </w:r>
          </w:p>
        </w:tc>
      </w:tr>
      <w:tr w:rsidR="003660EA" w:rsidRPr="00DD4845" w:rsidTr="00F8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60EA" w:rsidRPr="00A47C95" w:rsidRDefault="003660EA" w:rsidP="000922F1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572BA1">
              <w:rPr>
                <w:rFonts w:ascii="Times New Roman" w:eastAsia="Times New Roman" w:hAnsi="Times New Roman" w:cs="Times New Roman"/>
                <w:bCs/>
                <w:i/>
                <w:sz w:val="18"/>
                <w:szCs w:val="16"/>
                <w:lang w:eastAsia="ru-RU"/>
              </w:rPr>
              <w:t xml:space="preserve">Заполняется каждым застрахованным лицом лично при страховании риска причинения вреда здоровью застрахованного лица, а также его смерти в результате несчастного случая или болезни </w:t>
            </w:r>
          </w:p>
        </w:tc>
      </w:tr>
      <w:tr w:rsidR="00C14846" w:rsidRPr="00DD4845" w:rsidTr="00F8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4846" w:rsidRPr="000C2388" w:rsidRDefault="00B2341C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7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C14846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 ФИО</w:t>
            </w:r>
          </w:p>
          <w:p w:rsidR="00C14846" w:rsidRPr="000C2388" w:rsidRDefault="00C14846" w:rsidP="00C14846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 заполняется если застрахованное лицо является страхователем/залогодателем)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4846" w:rsidRPr="000C2388" w:rsidRDefault="00C14846" w:rsidP="00C14846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14846" w:rsidRPr="00DD4845" w:rsidTr="00F8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4846" w:rsidRPr="000C2388" w:rsidRDefault="00C14846" w:rsidP="00440EE3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Дата рождения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4846" w:rsidRPr="000C2388" w:rsidRDefault="00C14846" w:rsidP="00C14846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A47C95" w:rsidTr="00F86E84">
        <w:trPr>
          <w:cantSplit/>
          <w:trHeight w:val="710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8313E8" w:rsidP="009002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1B1638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  <w:r w:rsidR="003660EA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Паспортные данные</w:t>
            </w:r>
          </w:p>
          <w:p w:rsidR="003660EA" w:rsidRPr="000C2388" w:rsidRDefault="003660EA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 заполняется если застрахованное лицо является страхователем/ залогодателем)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D55" w:rsidRDefault="00444D55" w:rsidP="00444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327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3272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444D55" w:rsidRDefault="00444D55" w:rsidP="00444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D55" w:rsidRDefault="00444D55" w:rsidP="00444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0EA" w:rsidRPr="000C2388" w:rsidRDefault="00444D55" w:rsidP="00444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подразделения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3765E" w:rsidRPr="00A47C95" w:rsidTr="00F86E84">
        <w:trPr>
          <w:cantSplit/>
          <w:trHeight w:val="396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65E" w:rsidRPr="000C2388" w:rsidRDefault="0043765E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4.4. </w:t>
            </w:r>
            <w:r w:rsidR="00C14846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профессия, характер выполняемой работы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65E" w:rsidRPr="000C2388" w:rsidRDefault="0043765E" w:rsidP="00A47C95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A47C95" w:rsidTr="00F86E84">
        <w:trPr>
          <w:cantSplit/>
          <w:trHeight w:val="710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4.5.Укажите Ваши</w:t>
            </w:r>
            <w:r w:rsidR="00AE781A" w:rsidRPr="00AE7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 </w:t>
            </w:r>
            <w:r w:rsidR="00AE781A" w:rsidRPr="00AE7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кг </w:t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веса более чем на 4 кг за последний год?</w:t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причины изменения массы тела</w:t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rPr>
          <w:cantSplit/>
          <w:trHeight w:val="692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.6. Курите ли Вы?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сигарет в день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 давно курите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 давно прекратили курить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rPr>
          <w:cantSplit/>
          <w:trHeight w:val="843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4.7. Употребляете ли Вы алкогольные напитки?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25F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Если «да», то укажите детали (за неделю, в мл.): </w:t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пиво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вино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крепкие напитки (&gt; 40%)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9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4.8.</w:t>
            </w:r>
            <w:r w:rsidRPr="000C23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Были ли у Вас когда-либо выявлены следующие заболевания или их симптомы, проходили ли Вы лечение и/или обследование? 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укажите даты, диагноз, симптомы, жалобы и подробности</w:t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Заболевания сердца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пороки, ишемическая болезнь сердца 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(стенокардия, инфаркт)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, ревматизм, эндо- и/или миокардит; боли за грудиной, одышка, нарушения сердечного ритма, шумы в сердце и др.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2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сосудистой системы: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повышенное кровяное давление, заболевания сосудов или нарушение кровообращения (в т.ч. тромбозы, аневризмы сосудов, эндартериит, варикозное расширение вен, атеросклероз, инсульт и др.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Болезни органов дыхания: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астма, хронический бронхит, хроническая пневмония, туберкулез, одышка, эмфизема легких, хроническая обструктивная болезнь легких и др</w:t>
            </w: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пищеварительной системы: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язвенная болезнь желудка, двенадцатиперстной кишки; заболевания желчного пузыря, печени, поджелудочной железы, хронический панкреатит, хронический колит, гастрит; кровотечения и др.?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почек или мочеполовой системы: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хронический пиелонефрит, нефрит, врожденная патология почек, аденома предстательной железы, частые отеки, камни в почках, белок и/или кровь в моче, гломерулонефрит  др.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8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уха, горла, носа: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отит, тонзиллит, ларингит, ринит, частые ангины, шум в ушах, снижение слуха и т.п., исключая обычные простуды, грипп и детские инфекционные болезни и др.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6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глаз: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близорукость с коррекцией зрения - 6.0 и выше, заболевания глаз, травмы глаз и др.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Психические или нервные расстройства: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эпилептические или судорожные припадки, потеря сознания, параличи, парезы, состояния депрессии, бессонница; остеохондроз и пр.? </w:t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Состоите ли Вы/состояли на учете у невролога, психиатра; проходили ли лечение в неврологических, психоневрологических/психиатрических клиниках? Лечились ли Вы когда-либо от алкоголизма, наркомании, токсикомании? Делали ли Вы попытки к самоубийству? Находились ли в реанимационном отделении?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148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опорно-двигательного аппарата: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остеопороз, остеохондроз, остеомиелит, подагра, артроз, артриты, радикулит, смещение дисков и/или позвонков, ограничение двигательных функций (в т.ч. паралич), ампутация, врожденная патология и др.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кожи: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псориаз, эритема и др.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Травмы опорно-двигательного аппарата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(мышц, костей, суставов, позвоночника, головы и т.д.) и внутренних органов.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эндокринной системы: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диабет, заболевания щитовидной железы, поджелудочной железы, гормональные нарушения, нарушения обмена веществ, тиреоидит, гипер- или гипотиреоз и/или другие болезни эндокринной системы?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5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крови, лимфатической системы, онкологические заболевания и опухоли: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новообразования (опухоли злокачественные или доброкачественные), в т.ч., заболевания крови, кроветворных органов (включая лимфомы, анемии, лейкозы) и др. </w:t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ind w:left="34" w:hanging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Подвергались ли Вы радио- или химиотерапии? Проводились ли переливания крови и их компонентов? Системные заболевания (склеродермия, красная волчанка, и др.?)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4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4.9. Проходили ли вы медицинское освидетельствование, лечение или исследования крови в связи с ВИЧ-инфекцией (СПИДом), гепатитами «В», «С», «Д»; заболеваниями передающимися половым путем?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4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4.10. Проходили ли Вы специальные обследования (рентген, ЭКГ, УЗИ и т.п.) в связи с заболеваниями или подозрениями на заболевания за последние 5 лет (если “Да”, укажите даты и подробности)?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72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4.11.</w:t>
            </w:r>
            <w:r w:rsidR="00B2341C"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Получали ли Вы рекомендации от врачей о необходимости оформления группы инвалидности по состоянию здоровья (заболевания, травмы)?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5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4.12.</w:t>
            </w:r>
            <w:r w:rsidR="00B2341C"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Обращались ли Вы когда-либо в Федеральное Государственное Учреждение «Главного бюро медико-социальной экспертизы» по месту жительства, регистрации с заявлением об освидетельствовании Вас на группу инвалидности?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4.13. Получали ли Вы когда-нибудь/получаете пособие по инвалидности?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4.14. Страдали ли от диабета, рака, инсульта, заболеваний сердца или болезней почек Ваши родители, братья или сестры, живые или умершие в возрасте до 60 лет?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4.15. </w:t>
            </w: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Вопросы для женщин</w:t>
            </w: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а) Были ли у Вас диагностированы какие-либо заболевания женских органов (молочных желез, яичников, матки)? </w:t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б) Беременны ли вы сейчас (если «Да», то укажите срок беременности)?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76A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76A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1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4.16. Пожалуйста, укажите даты и подробности всех других событий медицинского характера, заболеваний, операций, госпитализаций, ранений (включая несчастные случаи и их последствия), не указанных Вами выше, по которым Вы проходили/проходите обследование или лечение.</w:t>
            </w:r>
          </w:p>
        </w:tc>
        <w:tc>
          <w:tcPr>
            <w:tcW w:w="48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4.17.</w:t>
            </w:r>
            <w:r w:rsidRPr="000C23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Укажите название и адрес медицинского учреждения в котором Вы обслуживаетесь / обслуживались ранее.</w:t>
            </w:r>
          </w:p>
        </w:tc>
        <w:tc>
          <w:tcPr>
            <w:tcW w:w="4859" w:type="dxa"/>
            <w:gridSpan w:val="5"/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укажите детали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4.18</w:t>
            </w:r>
            <w:r w:rsidR="00B2341C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Было ли ранее отказано в заключении договора страхования  по  рискам жизни, здоровья и/или трудоспособности</w:t>
            </w:r>
            <w:r w:rsidR="00B2341C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76A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19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если «да», то укажите детали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rPr>
          <w:trHeight w:val="286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4E5264" w:rsidRPr="00DF367E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67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5. ДОПОЛНИТЕЛЬНАЯ ИНФОРМАЦИЯ</w:t>
            </w:r>
          </w:p>
        </w:tc>
      </w:tr>
      <w:tr w:rsidR="004E5264" w:rsidRPr="00DD4845" w:rsidTr="00F86E84">
        <w:trPr>
          <w:trHeight w:val="505"/>
        </w:trPr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</w:t>
            </w:r>
            <w:r w:rsidRPr="000C23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Имеются ли у Вас действующие договоры ипотечного страхования в СПАО «Ингосстрах» по:</w:t>
            </w:r>
          </w:p>
          <w:p w:rsidR="004E5264" w:rsidRPr="000C2388" w:rsidRDefault="004E5264" w:rsidP="004E5264">
            <w:pPr>
              <w:pStyle w:val="af2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страхованию рисков утраты (гибели) или повреждения имущества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4E5264" w:rsidRPr="00DD4845" w:rsidTr="00F86E84">
        <w:trPr>
          <w:trHeight w:val="325"/>
        </w:trPr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pStyle w:val="af2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страхованию риска причинения вреда здоровью, а также смерти в результате несчастного случая или болезни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4E5264" w:rsidRPr="002241E6" w:rsidTr="00F86E84">
        <w:trPr>
          <w:trHeight w:val="503"/>
        </w:trPr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pStyle w:val="af2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страхованию рисков полной либо частичной утраты застрахованного имущества в результате прекращения либо ограничения права собственности на него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4E5264" w:rsidRPr="002241E6" w:rsidTr="00F86E84">
        <w:trPr>
          <w:trHeight w:val="411"/>
        </w:trPr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pStyle w:val="af2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страхованию рисков наступления ответственности за причинение вреда жизни, здоровью или имуществу физических лиц, имуществу юридических лиц, муниципальных образований, субъектов РФ или РФ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</w:r>
            <w:r w:rsidR="00E16D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4E5264" w:rsidRPr="00DD4845" w:rsidTr="00F86E84">
        <w:trPr>
          <w:trHeight w:val="286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4E5264" w:rsidRPr="00DF367E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67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val="en-US" w:eastAsia="ru-RU"/>
              </w:rPr>
              <w:t>6</w:t>
            </w:r>
            <w:r w:rsidRPr="00DF367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. ДЕКЛАРАЦИЯ</w:t>
            </w:r>
          </w:p>
        </w:tc>
      </w:tr>
      <w:tr w:rsidR="004E5264" w:rsidRPr="00FA19D9" w:rsidTr="00F8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2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Я заявляю, что вышеуказанные сведения, внесенные мной или от моего имени в настоящем заявлении, соответствуют действительности и будут являться частью Договора страхования, что при заполнении данного заявления все поставленные страховой компанией вопросы мне были понятны, их содержание и смысл мне ясны. 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Отвечая на поставленные вопросы, я сообщил обо всех известных мне сведениях и обстоятельствах, имеющих существенное значение для определения степени страхового риска и вероятности наступления страхового случая. Я ознакомлен с содержанием статьи 944 ГК РФ и заявляю, что все сведения, сообщенные мною в настоящем заявлении, являются полными и достоверными. 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Я обязуюсь немедленно сообщить Страховщику обо всех изменениях в степени риска и ранее предоставленных сведениях. 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предоставляю Страховщику право произвести индивидуальную оценку риска и, если будет необходимо, предложить мне изменить условия страхования (в том числе повысить тарифную ставку), предоставить дополнительные данные</w:t>
            </w:r>
            <w:r w:rsidRPr="00E027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или пройти медицинское обследование.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разрешаю любому сотруднику СПАО «Ингосстрах», принимающему решение по вопросу заключения договора личного страхования и/или рассмотрения заявленного страхового события по личному страхованию, в соответствии со статьей 13 Федерального закона от 21 ноября 2011 г. № 323-ФЗ «Об основах охраны здоровья граждан в РФ» запрашивать и получать в медицинский и иных учреждениях, в которых я обращался(лась), состоял(а), на учете и/или проходил(а) обследование и/или лечение, документы и сведения, в том числе выписки из медицинских документов и копии медицинских  документов, оформленные в установленном порядке, а также всю необходимую информацию касательно состояния моего здоровья, результатов всех проведенных анализов и иных исследований, течения заболевания, оперативных вмешательств и иных сведений, составляющих врачебную тайну, а также предоставлять вышеуказанному сотруднику СПАО «Ингосстрах» доступ к медицинской документации, необходимой для рассмотрения вопроса о выплате страхового обеспечения.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не состою на учете в диспансерах и иных лечебных учреждениях, не обращался за консультацией и лечением в связи с ВИЧ-инфекцией или состоянием, связанным со СПИДом.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настоящим подтверждаю, что кредитором была предоставлена возможность выбора программы кредитования, предусматривающая страхование только предмета залога, без страхования иных рисков.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настоящим подтверждаю, что все вопросы настоящего заявления мне понятны, а данные мной ответы на указанные вопросы являются правдивыми и соответствуют имеющимся у меня сведениям. Мне известно, что дача мною ложных ответов на вышеуказанные вопросы ведет к признанию недействительным любого договора страхования, заключаемого СПАО «Ингосстрах» в отношении моей жизни, здоровья.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отказываюсь от каких-либо претензий по поводу передачи вышеназванной информации СПАО «Ингосстрах» его перестраховщикам.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даю согласие Страховщику на обработку моих персональных данных (далее - ПД) в целях заключения Договора, осуществления страхования, в том числе в целях урегулирования убытков по Договору, сбора статистической информации и ее анализа, а также в целях исполнения требований действующего законодательства РФ. Страховщик может осуществлять обработку моих ПД в течение действия договора.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Мои ПД включают в себя: фамилию, имя, отчество, дату рождения, паспортные данные и/или данные другого документа, удостоверяющего личность, адрес проживания/регистрации, телефоны.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Предоставляю Страховщику право осуществлять все действия с моими ПД, включая сбор, систематизацию, накопление, хранение, уточнение, блокирование, уничтожение. Страховщик вправе обрабатывать мои ПД посредством включения их в списки и внесения в электронные базы данных, в том числе с целью оповещения меня об услугах и акциях Страховщика. Страховщик имеет право во исполнение своих обязательств по Договору передавать мои ПД, в том числе специальные ПД, в медицинские учреждения и перестраховщикам с которыми у Страховщика имеются договорные отношения, и получать от этих учреждений данные обо мне. Передача моих ПД иным лицам или иное их разглашение может осуществляться только с моего письменного согласия.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</w:tr>
      <w:tr w:rsidR="004E5264" w:rsidRPr="005A66DE" w:rsidTr="00F8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1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4E5264" w:rsidRPr="005A66DE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7</w:t>
            </w:r>
            <w:r w:rsidRPr="005A66DE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. ПОДПИСЬ СТРАХОВАТЕЛЯ/ ЗАСТРАХОВАННОГО ЛИЦА</w:t>
            </w:r>
          </w:p>
        </w:tc>
      </w:tr>
      <w:tr w:rsidR="004E5264" w:rsidRPr="005A66DE" w:rsidTr="00E2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9"/>
        </w:trPr>
        <w:tc>
          <w:tcPr>
            <w:tcW w:w="16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A50A0"/>
            <w:vAlign w:val="center"/>
          </w:tcPr>
          <w:p w:rsidR="004E5264" w:rsidRPr="005A66DE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5A66DE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ru-RU"/>
              </w:rPr>
              <w:t>Страхователь/ Застрахованное лицо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264" w:rsidRPr="005A66DE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264" w:rsidRPr="005A66DE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bookmarkStart w:id="0" w:name="_GoBack"/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bookmarkEnd w:id="0"/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5A66DE" w:rsidTr="00EE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4"/>
        </w:trPr>
        <w:tc>
          <w:tcPr>
            <w:tcW w:w="16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  <w:vAlign w:val="center"/>
          </w:tcPr>
          <w:p w:rsidR="004E5264" w:rsidRPr="005A66DE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264" w:rsidRPr="005A66DE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66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264" w:rsidRPr="005A66DE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66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</w:tr>
    </w:tbl>
    <w:p w:rsidR="00A45E1E" w:rsidRPr="001A765A" w:rsidRDefault="00A45E1E" w:rsidP="00DF5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sectPr w:rsidR="00A45E1E" w:rsidRPr="001A765A" w:rsidSect="00753715">
      <w:footerReference w:type="default" r:id="rId9"/>
      <w:pgSz w:w="11906" w:h="16838"/>
      <w:pgMar w:top="567" w:right="851" w:bottom="426" w:left="1134" w:header="709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5E" w:rsidRDefault="00AC7A5E" w:rsidP="009C737A">
      <w:pPr>
        <w:spacing w:after="0" w:line="240" w:lineRule="auto"/>
      </w:pPr>
      <w:r>
        <w:separator/>
      </w:r>
    </w:p>
  </w:endnote>
  <w:endnote w:type="continuationSeparator" w:id="0">
    <w:p w:rsidR="00AC7A5E" w:rsidRDefault="00AC7A5E" w:rsidP="009C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653250"/>
      <w:docPartObj>
        <w:docPartGallery w:val="Page Numbers (Bottom of Page)"/>
        <w:docPartUnique/>
      </w:docPartObj>
    </w:sdtPr>
    <w:sdtContent>
      <w:p w:rsidR="00E16D71" w:rsidRDefault="00E16D7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0C4">
          <w:rPr>
            <w:noProof/>
          </w:rPr>
          <w:t>3</w:t>
        </w:r>
        <w:r>
          <w:fldChar w:fldCharType="end"/>
        </w:r>
      </w:p>
    </w:sdtContent>
  </w:sdt>
  <w:p w:rsidR="00E16D71" w:rsidRPr="00A70C9F" w:rsidRDefault="00E16D71" w:rsidP="00A70C9F">
    <w:pPr>
      <w:pStyle w:val="aa"/>
      <w:ind w:firstLine="723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Подпись /__________________/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5E" w:rsidRDefault="00AC7A5E" w:rsidP="009C737A">
      <w:pPr>
        <w:spacing w:after="0" w:line="240" w:lineRule="auto"/>
      </w:pPr>
      <w:r>
        <w:separator/>
      </w:r>
    </w:p>
  </w:footnote>
  <w:footnote w:type="continuationSeparator" w:id="0">
    <w:p w:rsidR="00AC7A5E" w:rsidRDefault="00AC7A5E" w:rsidP="009C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054"/>
    <w:multiLevelType w:val="hybridMultilevel"/>
    <w:tmpl w:val="4B184222"/>
    <w:lvl w:ilvl="0" w:tplc="F63E2EF6">
      <w:start w:val="1"/>
      <w:numFmt w:val="russianLower"/>
      <w:lvlText w:val="%1)"/>
      <w:lvlJc w:val="right"/>
      <w:pPr>
        <w:ind w:left="6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70CD"/>
    <w:multiLevelType w:val="hybridMultilevel"/>
    <w:tmpl w:val="89D4F478"/>
    <w:lvl w:ilvl="0" w:tplc="884A15F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43C3C"/>
    <w:multiLevelType w:val="hybridMultilevel"/>
    <w:tmpl w:val="2CD2BF6A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20FF1687"/>
    <w:multiLevelType w:val="hybridMultilevel"/>
    <w:tmpl w:val="F4FAA908"/>
    <w:lvl w:ilvl="0" w:tplc="F63E2EF6">
      <w:start w:val="1"/>
      <w:numFmt w:val="russianLower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56F7F"/>
    <w:multiLevelType w:val="hybridMultilevel"/>
    <w:tmpl w:val="174C1F9A"/>
    <w:lvl w:ilvl="0" w:tplc="884A15F0">
      <w:start w:val="1"/>
      <w:numFmt w:val="russianLower"/>
      <w:lvlText w:val="%1)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8175C"/>
    <w:multiLevelType w:val="hybridMultilevel"/>
    <w:tmpl w:val="174C1F9A"/>
    <w:lvl w:ilvl="0" w:tplc="884A15F0">
      <w:start w:val="1"/>
      <w:numFmt w:val="russianLower"/>
      <w:lvlText w:val="%1)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57D01"/>
    <w:multiLevelType w:val="hybridMultilevel"/>
    <w:tmpl w:val="174C1F9A"/>
    <w:lvl w:ilvl="0" w:tplc="884A15F0">
      <w:start w:val="1"/>
      <w:numFmt w:val="russianLower"/>
      <w:lvlText w:val="%1)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D43C2"/>
    <w:multiLevelType w:val="hybridMultilevel"/>
    <w:tmpl w:val="C8B66BCA"/>
    <w:lvl w:ilvl="0" w:tplc="C3D8A6F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02164"/>
    <w:multiLevelType w:val="hybridMultilevel"/>
    <w:tmpl w:val="4D0C40B0"/>
    <w:lvl w:ilvl="0" w:tplc="4ADE787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855D16"/>
    <w:multiLevelType w:val="hybridMultilevel"/>
    <w:tmpl w:val="DCD2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cumentProtection w:edit="forms" w:enforcement="1" w:cryptProviderType="rsaAES" w:cryptAlgorithmClass="hash" w:cryptAlgorithmType="typeAny" w:cryptAlgorithmSid="14" w:cryptSpinCount="100000" w:hash="9Qhh9XyTdG4qLC1xMaKFoHcekw1PbNiCAozfN4HItBGM/gsisgR4mA4iBcRIHQvNSp0jWgUhiascToJ13vqZog==" w:salt="IjnpW0p6WTmR7eLMyWOPz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9B"/>
    <w:rsid w:val="0000069F"/>
    <w:rsid w:val="00011B51"/>
    <w:rsid w:val="00017CA9"/>
    <w:rsid w:val="00020D0F"/>
    <w:rsid w:val="0002144E"/>
    <w:rsid w:val="00024302"/>
    <w:rsid w:val="00024E2D"/>
    <w:rsid w:val="00036A57"/>
    <w:rsid w:val="0004301E"/>
    <w:rsid w:val="0006105C"/>
    <w:rsid w:val="0006154A"/>
    <w:rsid w:val="00061FAD"/>
    <w:rsid w:val="00071720"/>
    <w:rsid w:val="00081650"/>
    <w:rsid w:val="000819A8"/>
    <w:rsid w:val="00082C8B"/>
    <w:rsid w:val="00086645"/>
    <w:rsid w:val="000902DD"/>
    <w:rsid w:val="000922F1"/>
    <w:rsid w:val="00092ABF"/>
    <w:rsid w:val="00092EB4"/>
    <w:rsid w:val="000934CA"/>
    <w:rsid w:val="00097D11"/>
    <w:rsid w:val="000A01B9"/>
    <w:rsid w:val="000A232C"/>
    <w:rsid w:val="000B0436"/>
    <w:rsid w:val="000B1435"/>
    <w:rsid w:val="000C2388"/>
    <w:rsid w:val="000E1438"/>
    <w:rsid w:val="000E2995"/>
    <w:rsid w:val="000E5F7E"/>
    <w:rsid w:val="000F383C"/>
    <w:rsid w:val="000F4579"/>
    <w:rsid w:val="00101FB1"/>
    <w:rsid w:val="00102236"/>
    <w:rsid w:val="00102D25"/>
    <w:rsid w:val="00120D18"/>
    <w:rsid w:val="001229A0"/>
    <w:rsid w:val="00126182"/>
    <w:rsid w:val="00127153"/>
    <w:rsid w:val="0013459D"/>
    <w:rsid w:val="0014258C"/>
    <w:rsid w:val="00142694"/>
    <w:rsid w:val="0014277F"/>
    <w:rsid w:val="001458F7"/>
    <w:rsid w:val="00147007"/>
    <w:rsid w:val="00147555"/>
    <w:rsid w:val="00160A2B"/>
    <w:rsid w:val="00161347"/>
    <w:rsid w:val="00175156"/>
    <w:rsid w:val="001778EE"/>
    <w:rsid w:val="00186FDE"/>
    <w:rsid w:val="0019154F"/>
    <w:rsid w:val="0019382F"/>
    <w:rsid w:val="00197ED4"/>
    <w:rsid w:val="001A765A"/>
    <w:rsid w:val="001A7938"/>
    <w:rsid w:val="001B1638"/>
    <w:rsid w:val="001B384C"/>
    <w:rsid w:val="001C14AD"/>
    <w:rsid w:val="001C5A5F"/>
    <w:rsid w:val="001D0F90"/>
    <w:rsid w:val="001D2529"/>
    <w:rsid w:val="001D2EC0"/>
    <w:rsid w:val="001D653E"/>
    <w:rsid w:val="001E16AA"/>
    <w:rsid w:val="001E2990"/>
    <w:rsid w:val="001E6879"/>
    <w:rsid w:val="001F2A8C"/>
    <w:rsid w:val="00205F35"/>
    <w:rsid w:val="00217819"/>
    <w:rsid w:val="00222EB9"/>
    <w:rsid w:val="002241E6"/>
    <w:rsid w:val="002254DF"/>
    <w:rsid w:val="002309D8"/>
    <w:rsid w:val="00231C00"/>
    <w:rsid w:val="00247CA9"/>
    <w:rsid w:val="002609BE"/>
    <w:rsid w:val="00262A85"/>
    <w:rsid w:val="00265A41"/>
    <w:rsid w:val="002710C1"/>
    <w:rsid w:val="00272641"/>
    <w:rsid w:val="00274C1C"/>
    <w:rsid w:val="00275BD7"/>
    <w:rsid w:val="00277946"/>
    <w:rsid w:val="002913B8"/>
    <w:rsid w:val="002A0DF0"/>
    <w:rsid w:val="002A2134"/>
    <w:rsid w:val="002C05D1"/>
    <w:rsid w:val="002C529C"/>
    <w:rsid w:val="002E6E88"/>
    <w:rsid w:val="002F4E4B"/>
    <w:rsid w:val="002F758D"/>
    <w:rsid w:val="00301827"/>
    <w:rsid w:val="00303A8F"/>
    <w:rsid w:val="00325FC1"/>
    <w:rsid w:val="00331305"/>
    <w:rsid w:val="00340041"/>
    <w:rsid w:val="0034476A"/>
    <w:rsid w:val="003451EB"/>
    <w:rsid w:val="003465BD"/>
    <w:rsid w:val="003508E3"/>
    <w:rsid w:val="0036134D"/>
    <w:rsid w:val="003660EA"/>
    <w:rsid w:val="00377CF4"/>
    <w:rsid w:val="00380FDF"/>
    <w:rsid w:val="0038102F"/>
    <w:rsid w:val="00381134"/>
    <w:rsid w:val="0038370B"/>
    <w:rsid w:val="0039066A"/>
    <w:rsid w:val="003931FD"/>
    <w:rsid w:val="003B4435"/>
    <w:rsid w:val="003C15D3"/>
    <w:rsid w:val="003D448A"/>
    <w:rsid w:val="003E4286"/>
    <w:rsid w:val="003E70D4"/>
    <w:rsid w:val="00404787"/>
    <w:rsid w:val="004049A1"/>
    <w:rsid w:val="00406CBA"/>
    <w:rsid w:val="00412908"/>
    <w:rsid w:val="0041608E"/>
    <w:rsid w:val="004164EB"/>
    <w:rsid w:val="004336CC"/>
    <w:rsid w:val="00435DE4"/>
    <w:rsid w:val="0043765E"/>
    <w:rsid w:val="00440EE3"/>
    <w:rsid w:val="00444D55"/>
    <w:rsid w:val="004478A9"/>
    <w:rsid w:val="00450BE8"/>
    <w:rsid w:val="00453D23"/>
    <w:rsid w:val="00462F95"/>
    <w:rsid w:val="004740ED"/>
    <w:rsid w:val="00482CD5"/>
    <w:rsid w:val="004900A7"/>
    <w:rsid w:val="00492ECF"/>
    <w:rsid w:val="004962E6"/>
    <w:rsid w:val="00497C38"/>
    <w:rsid w:val="004A1781"/>
    <w:rsid w:val="004A66B1"/>
    <w:rsid w:val="004D26DD"/>
    <w:rsid w:val="004E12DC"/>
    <w:rsid w:val="004E2B50"/>
    <w:rsid w:val="004E370B"/>
    <w:rsid w:val="004E5264"/>
    <w:rsid w:val="004E614B"/>
    <w:rsid w:val="004F5EEE"/>
    <w:rsid w:val="004F5F88"/>
    <w:rsid w:val="005170AB"/>
    <w:rsid w:val="00521B66"/>
    <w:rsid w:val="00522A64"/>
    <w:rsid w:val="005278E9"/>
    <w:rsid w:val="005304BA"/>
    <w:rsid w:val="00533545"/>
    <w:rsid w:val="005457C7"/>
    <w:rsid w:val="0054703E"/>
    <w:rsid w:val="00556250"/>
    <w:rsid w:val="00557747"/>
    <w:rsid w:val="00572BA1"/>
    <w:rsid w:val="00577533"/>
    <w:rsid w:val="005A6F54"/>
    <w:rsid w:val="005B4D0A"/>
    <w:rsid w:val="005B4E0E"/>
    <w:rsid w:val="005C3C54"/>
    <w:rsid w:val="005D3040"/>
    <w:rsid w:val="005E4617"/>
    <w:rsid w:val="0061171E"/>
    <w:rsid w:val="0061485F"/>
    <w:rsid w:val="006205DA"/>
    <w:rsid w:val="006223F6"/>
    <w:rsid w:val="0063200E"/>
    <w:rsid w:val="00636DF7"/>
    <w:rsid w:val="00637258"/>
    <w:rsid w:val="0064617F"/>
    <w:rsid w:val="00650C7D"/>
    <w:rsid w:val="00661613"/>
    <w:rsid w:val="006657A9"/>
    <w:rsid w:val="0067538A"/>
    <w:rsid w:val="00675A0D"/>
    <w:rsid w:val="00680A4A"/>
    <w:rsid w:val="006A47DE"/>
    <w:rsid w:val="006B5950"/>
    <w:rsid w:val="006B6379"/>
    <w:rsid w:val="006B7C89"/>
    <w:rsid w:val="006C75F5"/>
    <w:rsid w:val="006D54FD"/>
    <w:rsid w:val="006D6856"/>
    <w:rsid w:val="006F1F8E"/>
    <w:rsid w:val="006F26AA"/>
    <w:rsid w:val="006F5A75"/>
    <w:rsid w:val="00706C1B"/>
    <w:rsid w:val="00715829"/>
    <w:rsid w:val="00715EAC"/>
    <w:rsid w:val="00722048"/>
    <w:rsid w:val="00723403"/>
    <w:rsid w:val="00727A93"/>
    <w:rsid w:val="007308B3"/>
    <w:rsid w:val="00741724"/>
    <w:rsid w:val="00742BF2"/>
    <w:rsid w:val="00753715"/>
    <w:rsid w:val="007563FF"/>
    <w:rsid w:val="007600E1"/>
    <w:rsid w:val="0076381B"/>
    <w:rsid w:val="007762B2"/>
    <w:rsid w:val="007816E1"/>
    <w:rsid w:val="007A4424"/>
    <w:rsid w:val="007B4AFB"/>
    <w:rsid w:val="007C2589"/>
    <w:rsid w:val="007F260C"/>
    <w:rsid w:val="00803C24"/>
    <w:rsid w:val="008133A3"/>
    <w:rsid w:val="008313E8"/>
    <w:rsid w:val="00841315"/>
    <w:rsid w:val="0085676B"/>
    <w:rsid w:val="00887C38"/>
    <w:rsid w:val="00890E1F"/>
    <w:rsid w:val="008A108A"/>
    <w:rsid w:val="008A5B93"/>
    <w:rsid w:val="008B4ACB"/>
    <w:rsid w:val="008B6A1A"/>
    <w:rsid w:val="008C3BE9"/>
    <w:rsid w:val="008D2CE8"/>
    <w:rsid w:val="008E4996"/>
    <w:rsid w:val="009002B8"/>
    <w:rsid w:val="0090180B"/>
    <w:rsid w:val="00906D25"/>
    <w:rsid w:val="00914941"/>
    <w:rsid w:val="00914FC5"/>
    <w:rsid w:val="009301A1"/>
    <w:rsid w:val="009310FB"/>
    <w:rsid w:val="0093237A"/>
    <w:rsid w:val="00932EFC"/>
    <w:rsid w:val="009346D8"/>
    <w:rsid w:val="0094172B"/>
    <w:rsid w:val="0096709E"/>
    <w:rsid w:val="009757F5"/>
    <w:rsid w:val="009921A4"/>
    <w:rsid w:val="0099383D"/>
    <w:rsid w:val="009A1B52"/>
    <w:rsid w:val="009A2D2C"/>
    <w:rsid w:val="009B5EAA"/>
    <w:rsid w:val="009B79EB"/>
    <w:rsid w:val="009C225A"/>
    <w:rsid w:val="009C40FF"/>
    <w:rsid w:val="009C737A"/>
    <w:rsid w:val="009D2E20"/>
    <w:rsid w:val="009E1F28"/>
    <w:rsid w:val="009F0E14"/>
    <w:rsid w:val="00A03A0E"/>
    <w:rsid w:val="00A14821"/>
    <w:rsid w:val="00A31BA0"/>
    <w:rsid w:val="00A45E1E"/>
    <w:rsid w:val="00A4676C"/>
    <w:rsid w:val="00A46EB6"/>
    <w:rsid w:val="00A47C95"/>
    <w:rsid w:val="00A55A6F"/>
    <w:rsid w:val="00A60A02"/>
    <w:rsid w:val="00A70C9F"/>
    <w:rsid w:val="00A7149D"/>
    <w:rsid w:val="00A7397D"/>
    <w:rsid w:val="00A76614"/>
    <w:rsid w:val="00A76970"/>
    <w:rsid w:val="00A82F3C"/>
    <w:rsid w:val="00A84BB6"/>
    <w:rsid w:val="00A93715"/>
    <w:rsid w:val="00AA0BA0"/>
    <w:rsid w:val="00AA1F8E"/>
    <w:rsid w:val="00AA3167"/>
    <w:rsid w:val="00AC1447"/>
    <w:rsid w:val="00AC1C32"/>
    <w:rsid w:val="00AC7A5E"/>
    <w:rsid w:val="00AD011A"/>
    <w:rsid w:val="00AE146C"/>
    <w:rsid w:val="00AE781A"/>
    <w:rsid w:val="00AF3D70"/>
    <w:rsid w:val="00AF461C"/>
    <w:rsid w:val="00AF53D3"/>
    <w:rsid w:val="00AF68BB"/>
    <w:rsid w:val="00AF69AB"/>
    <w:rsid w:val="00B00457"/>
    <w:rsid w:val="00B1197D"/>
    <w:rsid w:val="00B160EB"/>
    <w:rsid w:val="00B21B6D"/>
    <w:rsid w:val="00B2341C"/>
    <w:rsid w:val="00B24658"/>
    <w:rsid w:val="00B50D77"/>
    <w:rsid w:val="00B6266D"/>
    <w:rsid w:val="00B6604F"/>
    <w:rsid w:val="00B70A43"/>
    <w:rsid w:val="00B72406"/>
    <w:rsid w:val="00B76AE1"/>
    <w:rsid w:val="00B77415"/>
    <w:rsid w:val="00B82CA3"/>
    <w:rsid w:val="00B9066F"/>
    <w:rsid w:val="00B90DAA"/>
    <w:rsid w:val="00BB08C4"/>
    <w:rsid w:val="00BB6D83"/>
    <w:rsid w:val="00BD3F35"/>
    <w:rsid w:val="00BD4308"/>
    <w:rsid w:val="00BD5584"/>
    <w:rsid w:val="00BE3990"/>
    <w:rsid w:val="00C050D1"/>
    <w:rsid w:val="00C068EE"/>
    <w:rsid w:val="00C14846"/>
    <w:rsid w:val="00C24B50"/>
    <w:rsid w:val="00C35FF6"/>
    <w:rsid w:val="00C445EA"/>
    <w:rsid w:val="00C56473"/>
    <w:rsid w:val="00C6042B"/>
    <w:rsid w:val="00C63752"/>
    <w:rsid w:val="00C677E8"/>
    <w:rsid w:val="00C71330"/>
    <w:rsid w:val="00C750C4"/>
    <w:rsid w:val="00C8700D"/>
    <w:rsid w:val="00CA0BD0"/>
    <w:rsid w:val="00CA1B5D"/>
    <w:rsid w:val="00CA25AD"/>
    <w:rsid w:val="00CC1F38"/>
    <w:rsid w:val="00CC682B"/>
    <w:rsid w:val="00CD0981"/>
    <w:rsid w:val="00CD3056"/>
    <w:rsid w:val="00CD40B7"/>
    <w:rsid w:val="00D01BE4"/>
    <w:rsid w:val="00D02DD1"/>
    <w:rsid w:val="00D0312A"/>
    <w:rsid w:val="00D11472"/>
    <w:rsid w:val="00D138A5"/>
    <w:rsid w:val="00D264B0"/>
    <w:rsid w:val="00D34FE7"/>
    <w:rsid w:val="00D60A01"/>
    <w:rsid w:val="00D70035"/>
    <w:rsid w:val="00D725A1"/>
    <w:rsid w:val="00D84E99"/>
    <w:rsid w:val="00D86D7F"/>
    <w:rsid w:val="00D90DC3"/>
    <w:rsid w:val="00D9723C"/>
    <w:rsid w:val="00DA6F9B"/>
    <w:rsid w:val="00DE3194"/>
    <w:rsid w:val="00DE5D90"/>
    <w:rsid w:val="00DF367E"/>
    <w:rsid w:val="00DF5DF4"/>
    <w:rsid w:val="00E013FD"/>
    <w:rsid w:val="00E016AC"/>
    <w:rsid w:val="00E02738"/>
    <w:rsid w:val="00E16D71"/>
    <w:rsid w:val="00E20271"/>
    <w:rsid w:val="00E25180"/>
    <w:rsid w:val="00E33A9B"/>
    <w:rsid w:val="00E45699"/>
    <w:rsid w:val="00E607DB"/>
    <w:rsid w:val="00E63DBB"/>
    <w:rsid w:val="00E73D60"/>
    <w:rsid w:val="00E75D5C"/>
    <w:rsid w:val="00E77344"/>
    <w:rsid w:val="00E9453D"/>
    <w:rsid w:val="00EA1D1D"/>
    <w:rsid w:val="00EB4822"/>
    <w:rsid w:val="00EB7DA3"/>
    <w:rsid w:val="00EC2960"/>
    <w:rsid w:val="00EC51D0"/>
    <w:rsid w:val="00EE1DCE"/>
    <w:rsid w:val="00EE3C94"/>
    <w:rsid w:val="00EE6B5E"/>
    <w:rsid w:val="00EE7573"/>
    <w:rsid w:val="00EE7907"/>
    <w:rsid w:val="00F05B85"/>
    <w:rsid w:val="00F07937"/>
    <w:rsid w:val="00F13D8B"/>
    <w:rsid w:val="00F155C3"/>
    <w:rsid w:val="00F30BF1"/>
    <w:rsid w:val="00F31A66"/>
    <w:rsid w:val="00F3272A"/>
    <w:rsid w:val="00F44A06"/>
    <w:rsid w:val="00F45157"/>
    <w:rsid w:val="00F56B3D"/>
    <w:rsid w:val="00F62C0E"/>
    <w:rsid w:val="00F71393"/>
    <w:rsid w:val="00F73502"/>
    <w:rsid w:val="00F7364A"/>
    <w:rsid w:val="00F73DCF"/>
    <w:rsid w:val="00F77734"/>
    <w:rsid w:val="00F86E84"/>
    <w:rsid w:val="00F922B7"/>
    <w:rsid w:val="00F96C64"/>
    <w:rsid w:val="00FA19D9"/>
    <w:rsid w:val="00FA1C5F"/>
    <w:rsid w:val="00FA4CC6"/>
    <w:rsid w:val="00FC3ED2"/>
    <w:rsid w:val="00FC4449"/>
    <w:rsid w:val="00FD73B6"/>
    <w:rsid w:val="00FE3DF2"/>
    <w:rsid w:val="00FE4FCA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0077F-A079-47CE-901B-057F111F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DD"/>
  </w:style>
  <w:style w:type="paragraph" w:styleId="1">
    <w:name w:val="heading 1"/>
    <w:basedOn w:val="a"/>
    <w:next w:val="a"/>
    <w:link w:val="10"/>
    <w:uiPriority w:val="9"/>
    <w:qFormat/>
    <w:rsid w:val="00C60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70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7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47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0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7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737A"/>
  </w:style>
  <w:style w:type="paragraph" w:styleId="aa">
    <w:name w:val="footer"/>
    <w:basedOn w:val="a"/>
    <w:link w:val="ab"/>
    <w:uiPriority w:val="99"/>
    <w:unhideWhenUsed/>
    <w:rsid w:val="009C7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737A"/>
  </w:style>
  <w:style w:type="paragraph" w:styleId="ac">
    <w:name w:val="No Spacing"/>
    <w:link w:val="ad"/>
    <w:uiPriority w:val="1"/>
    <w:qFormat/>
    <w:rsid w:val="002C05D1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2C05D1"/>
    <w:rPr>
      <w:rFonts w:eastAsiaTheme="minorEastAsia"/>
      <w:lang w:eastAsia="ru-RU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205F3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5"/>
    <w:link w:val="ae"/>
    <w:uiPriority w:val="99"/>
    <w:semiHidden/>
    <w:rsid w:val="00205F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19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0A01B9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B906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0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5204-8FB7-4081-A83B-D8DCB3E3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КУДРЯВЦЕВА Л.В.</dc:creator>
  <cp:lastModifiedBy>Ерофеева Ольга Александровна (ДРБ)</cp:lastModifiedBy>
  <cp:revision>92</cp:revision>
  <cp:lastPrinted>2018-03-15T09:50:00Z</cp:lastPrinted>
  <dcterms:created xsi:type="dcterms:W3CDTF">2018-02-27T12:48:00Z</dcterms:created>
  <dcterms:modified xsi:type="dcterms:W3CDTF">2018-03-15T13:16:00Z</dcterms:modified>
</cp:coreProperties>
</file>