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C" w:rsidRPr="008F125E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25E">
        <w:rPr>
          <w:rFonts w:eastAsia="Times New Roman" w:cs="Times New Roman"/>
          <w:b/>
          <w:bCs/>
          <w:sz w:val="28"/>
          <w:szCs w:val="28"/>
          <w:lang w:eastAsia="ru-RU"/>
        </w:rPr>
        <w:t>Заявление на страхование</w:t>
      </w:r>
    </w:p>
    <w:p w:rsidR="008327EC" w:rsidRPr="00860DAF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</w:p>
    <w:p w:rsidR="008327EC" w:rsidRPr="00232BC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32BC7">
        <w:rPr>
          <w:rFonts w:cs="Times New Roman"/>
          <w:sz w:val="20"/>
          <w:szCs w:val="20"/>
        </w:rPr>
        <w:t xml:space="preserve">город 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Pr="00232BC7">
        <w:rPr>
          <w:rFonts w:cs="Times New Roman"/>
          <w:sz w:val="20"/>
          <w:szCs w:val="20"/>
        </w:rPr>
        <w:t>«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="007866CB">
        <w:rPr>
          <w:rFonts w:cs="Times New Roman"/>
          <w:sz w:val="20"/>
          <w:szCs w:val="20"/>
        </w:rPr>
        <w:t>»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20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г.</w:t>
      </w:r>
    </w:p>
    <w:p w:rsidR="008327EC" w:rsidRPr="00BC271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9B118D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E8720E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8720E">
        <w:rPr>
          <w:rFonts w:eastAsia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E8720E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End"/>
      <w:r w:rsidRPr="00E8720E">
        <w:rPr>
          <w:rFonts w:eastAsia="Times New Roman" w:cs="Times New Roman"/>
          <w:bCs/>
          <w:sz w:val="20"/>
          <w:szCs w:val="20"/>
          <w:lang w:eastAsia="ru-RU"/>
        </w:rPr>
        <w:t>:</w:t>
      </w:r>
    </w:p>
    <w:p w:rsidR="00A8279D" w:rsidRDefault="00A8279D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327EC" w:rsidRPr="003D54AC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D54AC">
        <w:rPr>
          <w:rFonts w:ascii="Tahoma" w:hAnsi="Tahoma" w:cs="Tahoma"/>
          <w:b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3D54AC">
        <w:rPr>
          <w:rFonts w:ascii="Tahoma" w:hAnsi="Tahoma" w:cs="Tahoma"/>
          <w:b/>
          <w:sz w:val="16"/>
          <w:szCs w:val="16"/>
        </w:rPr>
        <w:instrText xml:space="preserve"> </w:instrText>
      </w:r>
      <w:r w:rsidRPr="003D54AC">
        <w:rPr>
          <w:rFonts w:ascii="Tahoma" w:hAnsi="Tahoma" w:cs="Tahoma"/>
          <w:b/>
          <w:sz w:val="16"/>
          <w:szCs w:val="16"/>
          <w:lang w:val="en-US"/>
        </w:rPr>
        <w:instrText>FORMCHECKBOX</w:instrText>
      </w:r>
      <w:r w:rsidRPr="003D54AC">
        <w:rPr>
          <w:rFonts w:ascii="Tahoma" w:hAnsi="Tahoma" w:cs="Tahoma"/>
          <w:b/>
          <w:sz w:val="16"/>
          <w:szCs w:val="16"/>
        </w:rPr>
        <w:instrText xml:space="preserve"> </w:instrText>
      </w:r>
      <w:r w:rsidR="002E6890">
        <w:rPr>
          <w:rFonts w:ascii="Tahoma" w:hAnsi="Tahoma" w:cs="Tahoma"/>
          <w:b/>
          <w:sz w:val="16"/>
          <w:szCs w:val="16"/>
        </w:rPr>
      </w:r>
      <w:r w:rsidR="002E6890">
        <w:rPr>
          <w:rFonts w:ascii="Tahoma" w:hAnsi="Tahoma" w:cs="Tahoma"/>
          <w:b/>
          <w:sz w:val="16"/>
          <w:szCs w:val="16"/>
        </w:rPr>
        <w:fldChar w:fldCharType="separate"/>
      </w:r>
      <w:r w:rsidRPr="003D54AC">
        <w:rPr>
          <w:rFonts w:ascii="Tahoma" w:hAnsi="Tahoma" w:cs="Tahoma"/>
          <w:b/>
          <w:sz w:val="16"/>
          <w:szCs w:val="16"/>
        </w:rPr>
        <w:fldChar w:fldCharType="end"/>
      </w:r>
      <w:r w:rsidR="008327EC" w:rsidRPr="003D54AC">
        <w:rPr>
          <w:rFonts w:eastAsia="Times New Roman" w:cs="Times New Roman"/>
          <w:b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8327EC" w:rsidRPr="001401FB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8327EC" w:rsidRPr="00FB59E1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B59E1">
        <w:rPr>
          <w:rFonts w:eastAsia="Times New Roman" w:cs="Times New Roman"/>
          <w:b/>
          <w:sz w:val="20"/>
          <w:szCs w:val="20"/>
          <w:lang w:eastAsia="ru-RU"/>
        </w:rPr>
        <w:t xml:space="preserve">ВНИМАНИЕ: </w:t>
      </w:r>
      <w:r w:rsidRPr="00FB59E1">
        <w:rPr>
          <w:rFonts w:eastAsia="Times New Roman" w:cs="Times New Roman"/>
          <w:bCs/>
          <w:sz w:val="20"/>
          <w:szCs w:val="20"/>
          <w:lang w:eastAsia="ru-RU"/>
        </w:rPr>
        <w:t>СПАО «Ингосстрах»</w:t>
      </w:r>
      <w:r w:rsidRPr="00FB59E1">
        <w:rPr>
          <w:rFonts w:eastAsia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371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1. ОБЩИЕ СВЕДЕНИЯ О СТРАХОВАТЕЛЕ</w:t>
            </w:r>
          </w:p>
        </w:tc>
      </w:tr>
      <w:tr w:rsidR="008327EC" w:rsidRPr="00A55ECA" w:rsidTr="007866CB">
        <w:trPr>
          <w:trHeight w:val="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1.2.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1C118F">
        <w:trPr>
          <w:trHeight w:val="262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1C118F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1.3. Дата и место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1C118F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1.4. Контакты: телефон </w:t>
            </w:r>
            <w:r w:rsidRPr="00A55ECA">
              <w:rPr>
                <w:rFonts w:eastAsia="Times New Roman" w:cs="Times New Roman"/>
                <w:sz w:val="14"/>
                <w:szCs w:val="14"/>
                <w:lang w:eastAsia="ru-RU"/>
              </w:rPr>
              <w:t>(желательно указать несколько номеров)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, 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6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1.5. Паспортные данные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866CB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серия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ыдан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7866CB" w:rsidRPr="004419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32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1.6. Г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ражданство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. Семейное положение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3D54AC" w:rsidRPr="003D54AC" w:rsidRDefault="003D54A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0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2. ОСНОВНЫЕ 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ПОЛОЖЕНИЯ </w:t>
            </w: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ДОГОВОРА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С КРЕДИТНОЙ ОРГАНИЗАЦИЕЙ</w:t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2.1. Кредитор (наименование организации), 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2.2. Размер кредита/Остаток задолженности по кредиту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2.3. Годовая процентная ставка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(%), </w:t>
            </w:r>
            <w:proofErr w:type="gramEnd"/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срок кредитования (мес.)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22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2.4. Предмет ипотеки,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нежилое здание (помещение) </w:t>
            </w:r>
          </w:p>
          <w:p w:rsidR="008327EC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1C118F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Заемщик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Созаемщик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Доли заемщика и созаемщика в общей сумме задолженности (</w:t>
            </w:r>
            <w:r w:rsidRPr="0032530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Заемщик:    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Созаемщик: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2.8. </w:t>
            </w: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Срок страхования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(продолжительность действия Договора страхования по требованию кредитной организации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2.9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кредитной организации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риэлтор/ипотечный брокер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3D54AC" w:rsidRDefault="003D54A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276"/>
        <w:gridCol w:w="3969"/>
      </w:tblGrid>
      <w:tr w:rsidR="008327EC" w:rsidRPr="007122B3" w:rsidTr="007866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7122B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3</w:t>
            </w:r>
            <w:r w:rsidR="008327EC" w:rsidRPr="007122B3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. СТРАХОВАНИЕ ОТ НЕСЧАСТНЫХ СЛУЧАЕВ И БОЛЕЗНЕЙ</w:t>
            </w:r>
          </w:p>
        </w:tc>
      </w:tr>
      <w:tr w:rsidR="008327EC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1552E5" w:rsidRDefault="008327EC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8327EC" w:rsidRPr="00860DAF" w:rsidTr="007866CB">
        <w:trPr>
          <w:cantSplit/>
          <w:trHeight w:val="10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.1. Застрахованное лицо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0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Дата рождения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7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Настоящее место работы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со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бственное дело  </w:t>
            </w:r>
          </w:p>
          <w:p w:rsidR="008327EC" w:rsidRPr="00A064D0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найму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86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азвание организации,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1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должность, род занятий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(характер выполняемой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439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4C6467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Укажите Ваши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рост: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см.           вес: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6469B">
              <w:rPr>
                <w:rFonts w:eastAsia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43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3F66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Курите ли Вы?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сигарет в день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как давно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прекратили курить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72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8D8" w:rsidRPr="00A064D0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Употребляете ли Вы алкогольные напитки?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пиво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вино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крепкие напитки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&gt; 40%)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7433A6" w:rsidTr="00786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327EC" w:rsidRPr="009B3F6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</w:t>
            </w:r>
            <w:r w:rsidR="008327EC" w:rsidRPr="006E7AE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ие</w:t>
            </w:r>
            <w:r w:rsidR="008327EC"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?</w:t>
            </w:r>
            <w:r w:rsidR="008327EC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сли «Да», укажите даты, диагноз, симптомы, жалобы и подробности</w:t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сердца</w:t>
            </w:r>
            <w:r w:rsidRPr="006E1483">
              <w:rPr>
                <w:rFonts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6E1483">
              <w:rPr>
                <w:rFonts w:cs="Times New Roman"/>
                <w:sz w:val="16"/>
                <w:szCs w:val="16"/>
              </w:rPr>
              <w:t>, ревматизм, энд</w:t>
            </w:r>
            <w:proofErr w:type="gramStart"/>
            <w:r w:rsidRPr="006E1483">
              <w:rPr>
                <w:rFonts w:cs="Times New Roman"/>
                <w:sz w:val="16"/>
                <w:szCs w:val="16"/>
              </w:rPr>
              <w:t>о-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сосудистой системы</w:t>
            </w:r>
            <w:r w:rsidRPr="006E1483">
              <w:rPr>
                <w:rFonts w:cs="Times New Roman"/>
                <w:sz w:val="16"/>
                <w:szCs w:val="16"/>
              </w:rPr>
              <w:t>: 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Болезни органов дыхания:</w:t>
            </w:r>
            <w:r w:rsidRPr="006E1483">
              <w:rPr>
                <w:rFonts w:cs="Times New Roman"/>
                <w:sz w:val="16"/>
                <w:szCs w:val="16"/>
              </w:rPr>
              <w:t xml:space="preserve"> астма, хронический бронхит, хроническая пневмония, туберкулез, одышка, эмфизема легких, хроническая обструктивная болезнь легких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Заболевания пищеварительной системы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: язвенная болезнь желудка, двенадцатиперстной кишки; заболевания желчного пузыря</w:t>
            </w:r>
            <w:r w:rsidRPr="006E1483">
              <w:rPr>
                <w:sz w:val="16"/>
                <w:szCs w:val="16"/>
              </w:rPr>
              <w:t xml:space="preserve">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печени, поджелудочной железы, хронический панкреатит, хронический колит, гастрит; кровотечения и др.?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почек или мочеполовой системы:</w:t>
            </w:r>
            <w:r w:rsidRPr="006E1483">
              <w:rPr>
                <w:rFonts w:cs="Times New Roman"/>
                <w:sz w:val="16"/>
                <w:szCs w:val="16"/>
              </w:rPr>
              <w:t xml:space="preserve"> хронический пиелонефрит, нефрит, врожденная патология почек, аденома предстательной железы, частые отеки, камни в почках, белок и/или кровь в моче,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гломерулонефрит</w:t>
            </w:r>
            <w:r w:rsidRPr="006E1483">
              <w:rPr>
                <w:rFonts w:cs="Times New Roman"/>
                <w:sz w:val="16"/>
                <w:szCs w:val="16"/>
              </w:rPr>
              <w:t>и 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уха, горла, носа</w:t>
            </w:r>
            <w:r w:rsidRPr="006E1483">
              <w:rPr>
                <w:rFonts w:cs="Times New Roman"/>
                <w:sz w:val="16"/>
                <w:szCs w:val="16"/>
              </w:rPr>
              <w:t>: 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глаз:</w:t>
            </w:r>
            <w:r w:rsidRPr="006E1483">
              <w:rPr>
                <w:rFonts w:cs="Times New Roman"/>
                <w:sz w:val="16"/>
                <w:szCs w:val="16"/>
              </w:rPr>
              <w:t xml:space="preserve"> близорукость с коррекцией зрения - 6.0 и выше, заболевания глаз, травмы глаз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Психические или нервные расстройства</w:t>
            </w:r>
            <w:r w:rsidRPr="006E1483">
              <w:rPr>
                <w:rFonts w:cs="Times New Roman"/>
                <w:sz w:val="16"/>
                <w:szCs w:val="16"/>
              </w:rPr>
              <w:t xml:space="preserve">: 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sz w:val="16"/>
                <w:szCs w:val="16"/>
              </w:rPr>
              <w:t>Состоите ли Вы/состояли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на учете у невролога, психиатра; проходили ли лечение в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proofErr w:type="gramStart"/>
            <w:r w:rsidRPr="006E1483">
              <w:rPr>
                <w:b/>
                <w:sz w:val="16"/>
                <w:szCs w:val="16"/>
              </w:rPr>
              <w:t>Заболевания опорно-двигательного аппарата:</w:t>
            </w:r>
            <w:r w:rsidRPr="009B118D">
              <w:rPr>
                <w:sz w:val="16"/>
                <w:szCs w:val="16"/>
              </w:rPr>
              <w:t xml:space="preserve"> остеопороз, остеохондроз, остеомиелит, подагра, </w:t>
            </w:r>
            <w:r>
              <w:rPr>
                <w:sz w:val="16"/>
                <w:szCs w:val="16"/>
              </w:rPr>
              <w:t xml:space="preserve">артроз, </w:t>
            </w:r>
            <w:r w:rsidRPr="009B118D">
              <w:rPr>
                <w:sz w:val="16"/>
                <w:szCs w:val="16"/>
              </w:rPr>
              <w:t xml:space="preserve">артриты, радикулит, </w:t>
            </w:r>
            <w:r>
              <w:rPr>
                <w:sz w:val="16"/>
                <w:szCs w:val="16"/>
              </w:rPr>
              <w:t xml:space="preserve">смещение дисков и/или позвонков, </w:t>
            </w:r>
            <w:r w:rsidRPr="009B118D">
              <w:rPr>
                <w:sz w:val="16"/>
                <w:szCs w:val="16"/>
              </w:rPr>
              <w:t>ограничение двигательны</w:t>
            </w:r>
            <w:r>
              <w:rPr>
                <w:sz w:val="16"/>
                <w:szCs w:val="16"/>
              </w:rPr>
              <w:t>х функций (в т.ч. паралич), ампутация, врожденная патология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jc w:val="left"/>
              <w:rPr>
                <w:sz w:val="16"/>
                <w:szCs w:val="16"/>
              </w:rPr>
            </w:pPr>
            <w:r w:rsidRPr="006E1483">
              <w:rPr>
                <w:b/>
                <w:sz w:val="16"/>
                <w:szCs w:val="16"/>
              </w:rPr>
              <w:t>Заболевания кожи:</w:t>
            </w:r>
            <w:r w:rsidRPr="009B118D">
              <w:rPr>
                <w:sz w:val="16"/>
                <w:szCs w:val="16"/>
              </w:rPr>
              <w:t xml:space="preserve"> псориаз, эритема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F27FF2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6E1483">
              <w:rPr>
                <w:b/>
                <w:sz w:val="16"/>
                <w:szCs w:val="16"/>
              </w:rPr>
              <w:t>равмы опорно-двигательного аппарата</w:t>
            </w:r>
            <w:r w:rsidRPr="009B118D">
              <w:rPr>
                <w:sz w:val="16"/>
                <w:szCs w:val="16"/>
              </w:rPr>
              <w:t xml:space="preserve"> (мышц, костей, суставов, позвоночника, головы</w:t>
            </w:r>
            <w:r>
              <w:rPr>
                <w:sz w:val="16"/>
                <w:szCs w:val="16"/>
              </w:rPr>
              <w:t xml:space="preserve"> и т.д.</w:t>
            </w:r>
            <w:r w:rsidRPr="009B118D">
              <w:rPr>
                <w:sz w:val="16"/>
                <w:szCs w:val="16"/>
              </w:rPr>
              <w:t>) и внутренних органов</w:t>
            </w:r>
            <w:r>
              <w:rPr>
                <w:sz w:val="16"/>
                <w:szCs w:val="16"/>
              </w:rPr>
              <w:t>.</w:t>
            </w:r>
            <w:r w:rsidRPr="009B1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эндокринной системы: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</w:t>
            </w:r>
            <w:r>
              <w:rPr>
                <w:rFonts w:cs="Times New Roman"/>
                <w:sz w:val="16"/>
                <w:szCs w:val="16"/>
              </w:rPr>
              <w:t>, тиреоидит, гипер- или гипотиреоз и/или</w:t>
            </w:r>
            <w:r w:rsidRPr="006E1483">
              <w:rPr>
                <w:rFonts w:cs="Times New Roman"/>
                <w:sz w:val="16"/>
                <w:szCs w:val="16"/>
              </w:rPr>
              <w:t xml:space="preserve"> др</w:t>
            </w:r>
            <w:r>
              <w:rPr>
                <w:rFonts w:cs="Times New Roman"/>
                <w:sz w:val="16"/>
                <w:szCs w:val="16"/>
              </w:rPr>
              <w:t>угие</w:t>
            </w:r>
            <w:r w:rsidRPr="006E1483">
              <w:rPr>
                <w:rFonts w:cs="Times New Roman"/>
                <w:sz w:val="16"/>
                <w:szCs w:val="16"/>
              </w:rPr>
              <w:t xml:space="preserve"> болезни эндокринной системы?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lastRenderedPageBreak/>
              <w:t>Заболевания крови, лимфатическо</w:t>
            </w:r>
            <w:r>
              <w:rPr>
                <w:rFonts w:cs="Times New Roman"/>
                <w:b/>
                <w:sz w:val="16"/>
                <w:szCs w:val="16"/>
              </w:rPr>
              <w:t>й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с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истемы, онкологические заболевания и </w:t>
            </w:r>
            <w:r>
              <w:rPr>
                <w:rFonts w:cs="Times New Roman"/>
                <w:b/>
                <w:sz w:val="16"/>
                <w:szCs w:val="16"/>
              </w:rPr>
              <w:t>о</w:t>
            </w:r>
            <w:r w:rsidRPr="006E1483">
              <w:rPr>
                <w:rFonts w:cs="Times New Roman"/>
                <w:b/>
                <w:sz w:val="16"/>
                <w:szCs w:val="16"/>
              </w:rPr>
              <w:t>пухоли: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новообразования (опухоли  злокачественные или доброкачественные), в т.ч., заболевания крови, кроветворных органов (включая лимфомы, анемии, лейкозы</w:t>
            </w:r>
            <w:r>
              <w:rPr>
                <w:rFonts w:cs="Times New Roman"/>
                <w:sz w:val="16"/>
                <w:szCs w:val="16"/>
              </w:rPr>
              <w:t>) и др.</w:t>
            </w:r>
            <w:r w:rsidRPr="006E1483">
              <w:rPr>
                <w:rFonts w:cs="Times New Roman"/>
                <w:sz w:val="16"/>
                <w:szCs w:val="16"/>
              </w:rPr>
              <w:t xml:space="preserve"> </w:t>
            </w:r>
            <w:proofErr w:type="gramEnd"/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F333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pStyle w:val="BodyText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8D8" w:rsidRPr="009B118D">
              <w:rPr>
                <w:sz w:val="16"/>
                <w:szCs w:val="16"/>
              </w:rPr>
              <w:t xml:space="preserve">.7. Проходили ли вы медицинское освидетельствование, лечение или исследования крови в связи с ВИЧ-инфекцией (СПИДом), гепатитами «В»,  «С», «Д»; заболеваниями передающимися половым путем?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F3335E" w:rsidP="007866CB">
            <w:pPr>
              <w:pStyle w:val="BodyText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8D8" w:rsidRPr="009B118D">
              <w:rPr>
                <w:sz w:val="16"/>
                <w:szCs w:val="16"/>
              </w:rPr>
              <w:t>.8.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>.9.Получали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 xml:space="preserve">.10.Обращались ли Вы когда-либо в Федеральное Государственное Учреждение «Главного бюро </w:t>
            </w:r>
            <w:proofErr w:type="gramStart"/>
            <w:r w:rsidR="008A48D8" w:rsidRPr="009B118D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="008A48D8" w:rsidRPr="009B118D">
              <w:rPr>
                <w:rFonts w:cs="Times New Roman"/>
                <w:sz w:val="16"/>
                <w:szCs w:val="16"/>
              </w:rPr>
              <w:t xml:space="preserve">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 xml:space="preserve">.11. </w:t>
            </w:r>
            <w:proofErr w:type="gramStart"/>
            <w:r w:rsidR="008A48D8" w:rsidRPr="009B118D">
              <w:rPr>
                <w:rFonts w:cs="Times New Roman"/>
                <w:sz w:val="16"/>
                <w:szCs w:val="16"/>
              </w:rPr>
              <w:t>Получали ли Вы когда-нибудь/получаете</w:t>
            </w:r>
            <w:proofErr w:type="gramEnd"/>
            <w:r w:rsidR="008A48D8" w:rsidRPr="009B118D">
              <w:rPr>
                <w:rFonts w:cs="Times New Roman"/>
                <w:sz w:val="16"/>
                <w:szCs w:val="16"/>
              </w:rPr>
              <w:t xml:space="preserve"> пособие по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 w:rsidRPr="009B118D">
              <w:rPr>
                <w:rFonts w:cs="Times New Roman"/>
                <w:sz w:val="16"/>
                <w:szCs w:val="16"/>
              </w:rPr>
              <w:t>.12.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93958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327EC" w:rsidRPr="009B118D">
              <w:rPr>
                <w:rFonts w:cs="Times New Roman"/>
                <w:sz w:val="16"/>
                <w:szCs w:val="16"/>
              </w:rPr>
              <w:t xml:space="preserve">.13.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</w:t>
            </w:r>
            <w:proofErr w:type="gramStart"/>
            <w:r w:rsidR="008327EC" w:rsidRPr="009B118D">
              <w:rPr>
                <w:rFonts w:cs="Times New Roman"/>
                <w:sz w:val="16"/>
                <w:szCs w:val="16"/>
              </w:rPr>
              <w:t>проходили</w:t>
            </w:r>
            <w:proofErr w:type="gramEnd"/>
            <w:r w:rsidR="008327EC" w:rsidRPr="009B118D">
              <w:rPr>
                <w:rFonts w:cs="Times New Roman"/>
                <w:sz w:val="16"/>
                <w:szCs w:val="16"/>
              </w:rPr>
              <w:t>/проходите обследование или лечение.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 наличии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укажите детали</w:t>
            </w:r>
            <w:r w:rsidR="007866C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Pr="00F72633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>.14</w:t>
            </w:r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F7263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gramStart"/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gramEnd"/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/ обслуживались ранее.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8A48D8">
              <w:rPr>
                <w:rFonts w:cs="Times New Roman"/>
                <w:sz w:val="16"/>
                <w:szCs w:val="16"/>
              </w:rPr>
              <w:t xml:space="preserve">.15. </w:t>
            </w:r>
            <w:r w:rsidR="008A48D8" w:rsidRPr="006E1483">
              <w:rPr>
                <w:rFonts w:cs="Times New Roman"/>
                <w:sz w:val="16"/>
                <w:szCs w:val="16"/>
                <w:u w:val="single"/>
              </w:rPr>
              <w:t>Вопросы для женщин</w:t>
            </w:r>
            <w:r w:rsidR="008A48D8" w:rsidRPr="00160DBD">
              <w:rPr>
                <w:rFonts w:cs="Times New Roman"/>
                <w:sz w:val="16"/>
                <w:szCs w:val="16"/>
              </w:rPr>
              <w:t xml:space="preserve">: </w:t>
            </w:r>
          </w:p>
          <w:p w:rsidR="008A48D8" w:rsidRPr="00160DBD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а) Были ли у Вас диагностированы к</w:t>
            </w:r>
            <w:r w:rsidRPr="00160DBD">
              <w:rPr>
                <w:rFonts w:cs="Times New Roman"/>
                <w:sz w:val="16"/>
                <w:szCs w:val="16"/>
              </w:rPr>
              <w:t>акие-либо заболевания женских органов (молочных желез, яичников, матки)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160DB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б) </w:t>
            </w:r>
            <w:r w:rsidRPr="00160DBD">
              <w:rPr>
                <w:rFonts w:cs="Times New Roman"/>
                <w:sz w:val="16"/>
                <w:szCs w:val="16"/>
              </w:rPr>
              <w:t>Беременны ли вы сейчас (если «Да», то укажите срок беременности)?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064D0" w:rsidTr="007866C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4"/>
          </w:tcPr>
          <w:p w:rsidR="008327EC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.16</w:t>
            </w:r>
            <w:r w:rsidR="008327EC" w:rsidRPr="001B56B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1B56B3">
              <w:rPr>
                <w:rFonts w:eastAsia="Times New Roman" w:cs="Times New Roman"/>
                <w:sz w:val="16"/>
                <w:szCs w:val="16"/>
                <w:lang w:eastAsia="ru-RU"/>
              </w:rPr>
              <w:t>Имеются ли у Вас действующие договоры страхования жизни в СПАО «Ингосстрах» или в другой страховой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компании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?</w:t>
            </w:r>
          </w:p>
          <w:p w:rsidR="008327EC" w:rsidRPr="007866CB" w:rsidRDefault="00F35D24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8A48D8"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срок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8327EC"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.17</w:t>
            </w:r>
            <w:r w:rsidR="008327EC" w:rsidRPr="0073275D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1276"/>
        <w:gridCol w:w="4961"/>
      </w:tblGrid>
      <w:tr w:rsidR="00EC098A" w:rsidRPr="00EB0F4A" w:rsidTr="007866CB"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50A0"/>
            <w:vAlign w:val="center"/>
          </w:tcPr>
          <w:p w:rsidR="00EC098A" w:rsidRPr="00EB0F4A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4</w:t>
            </w:r>
            <w:r w:rsidR="00EC098A" w:rsidRPr="00EB0F4A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. ДОПОЛНИТЕЛЬНЫЕ РИСКИ</w:t>
            </w:r>
          </w:p>
        </w:tc>
      </w:tr>
      <w:tr w:rsidR="00EC098A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8A" w:rsidRPr="001552E5" w:rsidRDefault="00EC098A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EC098A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EC098A" w:rsidRPr="004E08DF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.1. Занимаетесь ли вы профессионально или в качестве хобби следующими видами спорта?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альпинизмом, спелеологией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авто/мотогонками</w:t>
            </w:r>
            <w:proofErr w:type="gramEnd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, ралли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верховой ездой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парусным спортом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боксом, борьбой, боевыми искусствами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горными/водными лыжами, сноубордом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погружением в воду (плавание с аквалангом и т.п.)</w:t>
            </w:r>
            <w:r w:rsidR="008A48D8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авиацией, парашютным спортом, дельтапланеризмом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другими видами деятельности, спорта, хобби, где возникает экстра-риск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(укажите какими)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F3335E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.2. Ездите ли Вы на мотоцикле?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C098A" w:rsidRPr="00EB0F4A" w:rsidTr="007866CB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8A" w:rsidRPr="00EB0F4A" w:rsidRDefault="00F3335E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.3. Связана ли Ваша профессиональная (или иная) деятельность с </w:t>
            </w:r>
            <w:proofErr w:type="gramStart"/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нижеперечисленным</w:t>
            </w:r>
            <w:proofErr w:type="gramEnd"/>
            <w:r w:rsidR="00EC098A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8A48D8" w:rsidRPr="00EB0F4A" w:rsidTr="008A48D8">
        <w:trPr>
          <w:cantSplit/>
          <w:trHeight w:val="3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на высоте свыше 15 метров, на (вблизи) строительных площадках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в море или под водой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</w:t>
            </w:r>
            <w:r w:rsidRPr="00EB0F4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под землей (например, в шахтах)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опасными химическими составами или взрывчатыми вещества; с облучением, высоким электрическим напряжением, высокими температурами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пребыванием в «горячих» точках планеты (места вооруженных конфликтов или военных действий), местах беспорядков, забастовок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2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иным повышенным риском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2E6890">
              <w:rPr>
                <w:rFonts w:ascii="Tahoma" w:hAnsi="Tahoma" w:cs="Tahoma"/>
                <w:sz w:val="16"/>
                <w:szCs w:val="16"/>
              </w:rPr>
            </w:r>
            <w:r w:rsidR="002E68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D2C69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A50A0"/>
            <w:vAlign w:val="center"/>
          </w:tcPr>
          <w:p w:rsidR="006D2C69" w:rsidRPr="006E2BDA" w:rsidRDefault="006D2C69" w:rsidP="007866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ДЕКЛАРАЦИЯ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 или пройти медицинское обследование.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разрешаю любому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РФ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» запрашивать и получать в медицинский и иных учреждениях, в которых я обращалс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лась), состоял(а), на учете и/или проходи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доступ к медицинской документации, необходимой для рассмотрения вопроса о выплате страхового обеспечения.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 имущества.</w:t>
            </w:r>
          </w:p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моих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 в течение действия договора.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моими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перестраховщикам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sectPr w:rsidR="008327EC" w:rsidSect="00F33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90" w:rsidRDefault="002E6890" w:rsidP="0080243E">
      <w:pPr>
        <w:spacing w:after="0" w:line="240" w:lineRule="auto"/>
      </w:pPr>
      <w:r>
        <w:separator/>
      </w:r>
    </w:p>
  </w:endnote>
  <w:endnote w:type="continuationSeparator" w:id="0">
    <w:p w:rsidR="002E6890" w:rsidRDefault="002E6890" w:rsidP="008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  <w:r>
      <w:tab/>
    </w:r>
    <w:r>
      <w:tab/>
      <w:t>Подпись/________________/</w:t>
    </w:r>
  </w:p>
  <w:p w:rsidR="00441949" w:rsidRDefault="0044194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90" w:rsidRDefault="002E6890" w:rsidP="0080243E">
      <w:pPr>
        <w:spacing w:after="0" w:line="240" w:lineRule="auto"/>
      </w:pPr>
      <w:r>
        <w:separator/>
      </w:r>
    </w:p>
  </w:footnote>
  <w:footnote w:type="continuationSeparator" w:id="0">
    <w:p w:rsidR="002E6890" w:rsidRDefault="002E6890" w:rsidP="008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66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D1956"/>
    <w:multiLevelType w:val="hybridMultilevel"/>
    <w:tmpl w:val="8FC4E520"/>
    <w:lvl w:ilvl="0" w:tplc="394EAFB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251915"/>
    <w:multiLevelType w:val="hybridMultilevel"/>
    <w:tmpl w:val="929E3BB6"/>
    <w:lvl w:ilvl="0" w:tplc="311C89C6">
      <w:start w:val="1"/>
      <w:numFmt w:val="russianLower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027D"/>
    <w:multiLevelType w:val="hybridMultilevel"/>
    <w:tmpl w:val="49B056E8"/>
    <w:lvl w:ilvl="0" w:tplc="845E7824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YIrPeEP45XG6sQfSloRGujAHt4=" w:salt="4tPO2rfW9Rivfm6e5hG2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C"/>
    <w:rsid w:val="00047AC1"/>
    <w:rsid w:val="001401FB"/>
    <w:rsid w:val="001C118F"/>
    <w:rsid w:val="00285570"/>
    <w:rsid w:val="002E6890"/>
    <w:rsid w:val="00311EBB"/>
    <w:rsid w:val="003505AB"/>
    <w:rsid w:val="003569BE"/>
    <w:rsid w:val="00376AA1"/>
    <w:rsid w:val="003B1154"/>
    <w:rsid w:val="003D54AC"/>
    <w:rsid w:val="00441949"/>
    <w:rsid w:val="00452925"/>
    <w:rsid w:val="00540229"/>
    <w:rsid w:val="00617BAA"/>
    <w:rsid w:val="00625BBD"/>
    <w:rsid w:val="006265E6"/>
    <w:rsid w:val="00645E6D"/>
    <w:rsid w:val="006538BA"/>
    <w:rsid w:val="0067698E"/>
    <w:rsid w:val="006D2C69"/>
    <w:rsid w:val="007866CB"/>
    <w:rsid w:val="007B3030"/>
    <w:rsid w:val="0080243E"/>
    <w:rsid w:val="008327EC"/>
    <w:rsid w:val="0085785E"/>
    <w:rsid w:val="008A48D8"/>
    <w:rsid w:val="008A7160"/>
    <w:rsid w:val="008B5E98"/>
    <w:rsid w:val="00954732"/>
    <w:rsid w:val="00965029"/>
    <w:rsid w:val="00A316E4"/>
    <w:rsid w:val="00A55A7A"/>
    <w:rsid w:val="00A8279D"/>
    <w:rsid w:val="00BF0380"/>
    <w:rsid w:val="00CB5486"/>
    <w:rsid w:val="00D8704A"/>
    <w:rsid w:val="00DB768F"/>
    <w:rsid w:val="00EA02BA"/>
    <w:rsid w:val="00EC098A"/>
    <w:rsid w:val="00F3335E"/>
    <w:rsid w:val="00F35D24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Ольга Александровна (ДРБ)</dc:creator>
  <cp:lastModifiedBy>Ерофеева Ольга Александровна (ДРБ)</cp:lastModifiedBy>
  <cp:revision>2</cp:revision>
  <dcterms:created xsi:type="dcterms:W3CDTF">2016-03-18T08:19:00Z</dcterms:created>
  <dcterms:modified xsi:type="dcterms:W3CDTF">2016-03-18T08:19:00Z</dcterms:modified>
</cp:coreProperties>
</file>